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F2D" w:rsidRDefault="00C45F2D" w:rsidP="00C45F2D">
      <w:pPr>
        <w:pStyle w:val="Default"/>
        <w:spacing w:line="276" w:lineRule="auto"/>
      </w:pPr>
    </w:p>
    <w:p w:rsidR="00C45F2D" w:rsidRPr="00CF32D1" w:rsidRDefault="00C45F2D" w:rsidP="00C45F2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t xml:space="preserve"> </w:t>
      </w:r>
      <w:r w:rsidRPr="00CF32D1">
        <w:rPr>
          <w:rFonts w:ascii="Times New Roman" w:hAnsi="Times New Roman" w:cs="Times New Roman"/>
          <w:sz w:val="26"/>
          <w:szCs w:val="26"/>
        </w:rPr>
        <w:t>ПРИНЯТО                                                           УТВЕРЖДЕНО</w:t>
      </w:r>
    </w:p>
    <w:p w:rsidR="00C45F2D" w:rsidRPr="00CF32D1" w:rsidRDefault="00C45F2D" w:rsidP="00C45F2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F32D1">
        <w:rPr>
          <w:rFonts w:ascii="Times New Roman" w:hAnsi="Times New Roman" w:cs="Times New Roman"/>
          <w:sz w:val="26"/>
          <w:szCs w:val="26"/>
        </w:rPr>
        <w:t>Педагогическим</w:t>
      </w:r>
      <w:r w:rsidR="00901272">
        <w:rPr>
          <w:rFonts w:ascii="Times New Roman" w:hAnsi="Times New Roman" w:cs="Times New Roman"/>
          <w:sz w:val="26"/>
          <w:szCs w:val="26"/>
        </w:rPr>
        <w:t xml:space="preserve"> советом                       </w:t>
      </w:r>
      <w:r w:rsidRPr="00CF32D1">
        <w:rPr>
          <w:rFonts w:ascii="Times New Roman" w:hAnsi="Times New Roman" w:cs="Times New Roman"/>
          <w:sz w:val="26"/>
          <w:szCs w:val="26"/>
        </w:rPr>
        <w:t xml:space="preserve">_______________ С.Н. </w:t>
      </w:r>
      <w:proofErr w:type="spellStart"/>
      <w:r w:rsidRPr="00CF32D1">
        <w:rPr>
          <w:rFonts w:ascii="Times New Roman" w:hAnsi="Times New Roman" w:cs="Times New Roman"/>
          <w:sz w:val="26"/>
          <w:szCs w:val="26"/>
        </w:rPr>
        <w:t>Симбирева</w:t>
      </w:r>
      <w:proofErr w:type="spellEnd"/>
      <w:r w:rsidRPr="00CF32D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Протокол № </w:t>
      </w:r>
      <w:r w:rsidR="00C971A5" w:rsidRPr="00901272">
        <w:rPr>
          <w:rFonts w:ascii="Times New Roman" w:hAnsi="Times New Roman" w:cs="Times New Roman"/>
          <w:i/>
          <w:sz w:val="26"/>
          <w:szCs w:val="26"/>
          <w:u w:val="single"/>
        </w:rPr>
        <w:t>11</w:t>
      </w:r>
      <w:r w:rsidRPr="00CF32D1">
        <w:rPr>
          <w:rFonts w:ascii="Times New Roman" w:hAnsi="Times New Roman" w:cs="Times New Roman"/>
          <w:sz w:val="26"/>
          <w:szCs w:val="26"/>
        </w:rPr>
        <w:t xml:space="preserve"> от</w:t>
      </w:r>
      <w:r w:rsidRPr="00CF32D1">
        <w:rPr>
          <w:rFonts w:ascii="Times New Roman" w:hAnsi="Times New Roman" w:cs="Times New Roman"/>
          <w:i/>
          <w:sz w:val="26"/>
          <w:szCs w:val="26"/>
          <w:u w:val="single"/>
        </w:rPr>
        <w:t xml:space="preserve"> 29</w:t>
      </w:r>
      <w:r w:rsidRPr="00CF32D1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CF32D1">
        <w:rPr>
          <w:rFonts w:ascii="Times New Roman" w:hAnsi="Times New Roman" w:cs="Times New Roman"/>
          <w:i/>
          <w:sz w:val="26"/>
          <w:szCs w:val="26"/>
          <w:u w:val="single"/>
        </w:rPr>
        <w:t>августа</w:t>
      </w:r>
      <w:r w:rsidRPr="00CF32D1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CF32D1">
        <w:rPr>
          <w:rFonts w:ascii="Times New Roman" w:hAnsi="Times New Roman" w:cs="Times New Roman"/>
          <w:sz w:val="26"/>
          <w:szCs w:val="26"/>
        </w:rPr>
        <w:t xml:space="preserve"> 2014 г.                Приказ № </w:t>
      </w:r>
      <w:r w:rsidRPr="00CF32D1">
        <w:rPr>
          <w:rFonts w:ascii="Times New Roman" w:hAnsi="Times New Roman" w:cs="Times New Roman"/>
          <w:i/>
          <w:sz w:val="26"/>
          <w:szCs w:val="26"/>
          <w:u w:val="single"/>
        </w:rPr>
        <w:t xml:space="preserve">432  </w:t>
      </w:r>
      <w:r w:rsidRPr="00CF32D1">
        <w:rPr>
          <w:rFonts w:ascii="Times New Roman" w:hAnsi="Times New Roman" w:cs="Times New Roman"/>
          <w:sz w:val="26"/>
          <w:szCs w:val="26"/>
        </w:rPr>
        <w:t xml:space="preserve">от </w:t>
      </w:r>
      <w:r w:rsidRPr="00CF32D1">
        <w:rPr>
          <w:rFonts w:ascii="Times New Roman" w:hAnsi="Times New Roman" w:cs="Times New Roman"/>
          <w:i/>
          <w:sz w:val="26"/>
          <w:szCs w:val="26"/>
          <w:u w:val="single"/>
        </w:rPr>
        <w:t>1 сентября</w:t>
      </w:r>
      <w:r w:rsidRPr="00CF32D1">
        <w:rPr>
          <w:rFonts w:ascii="Times New Roman" w:hAnsi="Times New Roman" w:cs="Times New Roman"/>
          <w:sz w:val="26"/>
          <w:szCs w:val="26"/>
        </w:rPr>
        <w:t xml:space="preserve"> 2014 г.  </w:t>
      </w:r>
    </w:p>
    <w:p w:rsidR="00C45F2D" w:rsidRDefault="00C45F2D" w:rsidP="00C45F2D">
      <w:pPr>
        <w:pStyle w:val="Default"/>
        <w:spacing w:line="276" w:lineRule="auto"/>
        <w:rPr>
          <w:b/>
          <w:bCs/>
          <w:sz w:val="28"/>
          <w:szCs w:val="28"/>
        </w:rPr>
      </w:pPr>
    </w:p>
    <w:p w:rsidR="00C45F2D" w:rsidRDefault="00C45F2D" w:rsidP="00C45F2D">
      <w:pPr>
        <w:pStyle w:val="Default"/>
        <w:spacing w:line="276" w:lineRule="auto"/>
        <w:jc w:val="center"/>
        <w:rPr>
          <w:b/>
          <w:bCs/>
          <w:sz w:val="26"/>
          <w:szCs w:val="26"/>
        </w:rPr>
      </w:pPr>
    </w:p>
    <w:p w:rsidR="00C45F2D" w:rsidRDefault="00C45F2D" w:rsidP="00C45F2D">
      <w:pPr>
        <w:pStyle w:val="Default"/>
        <w:spacing w:line="276" w:lineRule="auto"/>
        <w:jc w:val="center"/>
        <w:rPr>
          <w:b/>
          <w:bCs/>
          <w:sz w:val="26"/>
          <w:szCs w:val="26"/>
        </w:rPr>
      </w:pPr>
      <w:r w:rsidRPr="00C45F2D">
        <w:rPr>
          <w:b/>
          <w:bCs/>
          <w:sz w:val="26"/>
          <w:szCs w:val="26"/>
        </w:rPr>
        <w:t>ПОЛОЖЕНИЕ</w:t>
      </w:r>
    </w:p>
    <w:p w:rsidR="00C45F2D" w:rsidRDefault="00C45F2D" w:rsidP="00C45F2D">
      <w:pPr>
        <w:pStyle w:val="Default"/>
        <w:spacing w:line="276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  порядке учета и контроля посещаемости учебных занятий</w:t>
      </w:r>
    </w:p>
    <w:p w:rsidR="00C45F2D" w:rsidRPr="00C45F2D" w:rsidRDefault="00C45F2D" w:rsidP="00C45F2D">
      <w:pPr>
        <w:pStyle w:val="Default"/>
        <w:spacing w:line="276" w:lineRule="auto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в МБОУ СОШ №11 г</w:t>
      </w:r>
      <w:proofErr w:type="gramStart"/>
      <w:r>
        <w:rPr>
          <w:b/>
          <w:bCs/>
          <w:sz w:val="26"/>
          <w:szCs w:val="26"/>
        </w:rPr>
        <w:t>.П</w:t>
      </w:r>
      <w:proofErr w:type="gramEnd"/>
      <w:r>
        <w:rPr>
          <w:b/>
          <w:bCs/>
          <w:sz w:val="26"/>
          <w:szCs w:val="26"/>
        </w:rPr>
        <w:t>ензы</w:t>
      </w:r>
    </w:p>
    <w:p w:rsidR="00C45F2D" w:rsidRDefault="00C45F2D" w:rsidP="00C45F2D">
      <w:pPr>
        <w:pStyle w:val="Default"/>
        <w:spacing w:line="276" w:lineRule="auto"/>
        <w:jc w:val="both"/>
        <w:rPr>
          <w:b/>
          <w:bCs/>
          <w:sz w:val="26"/>
          <w:szCs w:val="26"/>
        </w:rPr>
      </w:pPr>
    </w:p>
    <w:p w:rsidR="00C45F2D" w:rsidRPr="00C45F2D" w:rsidRDefault="00C45F2D" w:rsidP="00C45F2D">
      <w:pPr>
        <w:pStyle w:val="Default"/>
        <w:spacing w:line="276" w:lineRule="auto"/>
        <w:jc w:val="both"/>
        <w:rPr>
          <w:sz w:val="26"/>
          <w:szCs w:val="26"/>
        </w:rPr>
      </w:pPr>
      <w:r w:rsidRPr="00C45F2D">
        <w:rPr>
          <w:b/>
          <w:bCs/>
          <w:sz w:val="26"/>
          <w:szCs w:val="26"/>
        </w:rPr>
        <w:t xml:space="preserve">1.Общие положения. </w:t>
      </w:r>
    </w:p>
    <w:p w:rsidR="00C45F2D" w:rsidRPr="00C45F2D" w:rsidRDefault="00C45F2D" w:rsidP="00C45F2D">
      <w:pPr>
        <w:pStyle w:val="Default"/>
        <w:spacing w:line="276" w:lineRule="auto"/>
        <w:jc w:val="both"/>
        <w:rPr>
          <w:sz w:val="26"/>
          <w:szCs w:val="26"/>
        </w:rPr>
      </w:pPr>
      <w:r w:rsidRPr="00C45F2D">
        <w:rPr>
          <w:sz w:val="26"/>
          <w:szCs w:val="26"/>
        </w:rPr>
        <w:t>1.1. Положение о порядке учёта посещаемости учебных занятий в школе (далее – настоящее Положение), разработано в целях повышения эффективности профилактической работы по предупреждению уклонения не</w:t>
      </w:r>
      <w:r>
        <w:rPr>
          <w:sz w:val="26"/>
          <w:szCs w:val="26"/>
        </w:rPr>
        <w:t xml:space="preserve">совершеннолетних </w:t>
      </w:r>
      <w:r w:rsidRPr="00C45F2D">
        <w:rPr>
          <w:sz w:val="26"/>
          <w:szCs w:val="26"/>
        </w:rPr>
        <w:t xml:space="preserve">обучающихся от учёбы для обеспечения обязательности общего образования. </w:t>
      </w:r>
    </w:p>
    <w:p w:rsidR="00C45F2D" w:rsidRPr="00C45F2D" w:rsidRDefault="00C45F2D" w:rsidP="00C45F2D">
      <w:pPr>
        <w:pStyle w:val="Default"/>
        <w:spacing w:line="276" w:lineRule="auto"/>
        <w:jc w:val="both"/>
        <w:rPr>
          <w:sz w:val="26"/>
          <w:szCs w:val="26"/>
        </w:rPr>
      </w:pPr>
      <w:r w:rsidRPr="00C45F2D">
        <w:rPr>
          <w:sz w:val="26"/>
          <w:szCs w:val="26"/>
        </w:rPr>
        <w:t xml:space="preserve">1.2. Настоящее Положение составлено на основании Закона РФ «Об основах системы профилактики безнадзорности и правонарушений несовершеннолетних» от 24.06.1999г. № 120-ФЗ </w:t>
      </w:r>
    </w:p>
    <w:p w:rsidR="00C45F2D" w:rsidRPr="00C45F2D" w:rsidRDefault="00C45F2D" w:rsidP="00C45F2D">
      <w:pPr>
        <w:pStyle w:val="Default"/>
        <w:spacing w:line="276" w:lineRule="auto"/>
        <w:jc w:val="both"/>
        <w:rPr>
          <w:sz w:val="26"/>
          <w:szCs w:val="26"/>
        </w:rPr>
      </w:pPr>
      <w:r w:rsidRPr="00C45F2D">
        <w:rPr>
          <w:sz w:val="26"/>
          <w:szCs w:val="26"/>
        </w:rPr>
        <w:t xml:space="preserve">1.3. Настоящее Положение устанавливает требования к организации учёта и контроля посещаемости </w:t>
      </w:r>
      <w:proofErr w:type="gramStart"/>
      <w:r w:rsidRPr="00C45F2D">
        <w:rPr>
          <w:sz w:val="26"/>
          <w:szCs w:val="26"/>
        </w:rPr>
        <w:t>обучающимися</w:t>
      </w:r>
      <w:proofErr w:type="gramEnd"/>
      <w:r w:rsidRPr="00C45F2D">
        <w:rPr>
          <w:sz w:val="26"/>
          <w:szCs w:val="26"/>
        </w:rPr>
        <w:t xml:space="preserve"> учебных занятий, осуществлению мер по профилактике пропусков, препятствующих получению общего образования. </w:t>
      </w:r>
    </w:p>
    <w:p w:rsidR="00C45F2D" w:rsidRPr="00C45F2D" w:rsidRDefault="00C45F2D" w:rsidP="00C45F2D">
      <w:pPr>
        <w:pStyle w:val="Default"/>
        <w:spacing w:line="276" w:lineRule="auto"/>
        <w:jc w:val="both"/>
        <w:rPr>
          <w:sz w:val="26"/>
          <w:szCs w:val="26"/>
        </w:rPr>
      </w:pPr>
      <w:r w:rsidRPr="00C45F2D">
        <w:rPr>
          <w:sz w:val="26"/>
          <w:szCs w:val="26"/>
        </w:rPr>
        <w:t xml:space="preserve">1.4. Учёт посещаемости учебных занятий проводится в учебное время учителями-предметниками, классными руководителями, заместителями директора, во внеурочное время - воспитателем ГПД. </w:t>
      </w:r>
    </w:p>
    <w:p w:rsidR="00C45F2D" w:rsidRPr="00C45F2D" w:rsidRDefault="00C45F2D" w:rsidP="00C45F2D">
      <w:pPr>
        <w:pStyle w:val="Default"/>
        <w:spacing w:line="276" w:lineRule="auto"/>
        <w:jc w:val="both"/>
        <w:rPr>
          <w:sz w:val="26"/>
          <w:szCs w:val="26"/>
        </w:rPr>
      </w:pPr>
      <w:r w:rsidRPr="00C45F2D">
        <w:rPr>
          <w:sz w:val="26"/>
          <w:szCs w:val="26"/>
        </w:rPr>
        <w:t xml:space="preserve">1.5. Вопросы посещаемости обсуждаются на Совете профилактике, родительских собраниях, педагогических советах, где принимаются решения о постановке на ВШУ учащихся, систематически пропускающих учебные занятия без уважительных причин. </w:t>
      </w:r>
    </w:p>
    <w:p w:rsidR="00C45F2D" w:rsidRPr="00C45F2D" w:rsidRDefault="00C45F2D" w:rsidP="00C45F2D">
      <w:pPr>
        <w:pStyle w:val="Default"/>
        <w:spacing w:line="276" w:lineRule="auto"/>
        <w:jc w:val="both"/>
        <w:rPr>
          <w:sz w:val="26"/>
          <w:szCs w:val="26"/>
        </w:rPr>
      </w:pPr>
      <w:r w:rsidRPr="00C45F2D">
        <w:rPr>
          <w:b/>
          <w:bCs/>
          <w:sz w:val="26"/>
          <w:szCs w:val="26"/>
        </w:rPr>
        <w:t xml:space="preserve">2. Основные понятия, используемые для ведения учёта посещаемости учебных занятий. </w:t>
      </w:r>
    </w:p>
    <w:p w:rsidR="00C45F2D" w:rsidRPr="00C45F2D" w:rsidRDefault="00C45F2D" w:rsidP="00C45F2D">
      <w:pPr>
        <w:pStyle w:val="Default"/>
        <w:spacing w:line="276" w:lineRule="auto"/>
        <w:jc w:val="both"/>
        <w:rPr>
          <w:sz w:val="26"/>
          <w:szCs w:val="26"/>
        </w:rPr>
      </w:pPr>
      <w:r w:rsidRPr="00C45F2D">
        <w:rPr>
          <w:sz w:val="26"/>
          <w:szCs w:val="26"/>
        </w:rPr>
        <w:t xml:space="preserve">2.1. Учебные занятия – обязательные для посещения занятия, проведение которых регламентировано годовым календарным учебным графиком и расписанием уроков. </w:t>
      </w:r>
    </w:p>
    <w:p w:rsidR="00C45F2D" w:rsidRPr="00C45F2D" w:rsidRDefault="00C45F2D" w:rsidP="00C45F2D">
      <w:pPr>
        <w:pStyle w:val="Default"/>
        <w:spacing w:line="276" w:lineRule="auto"/>
        <w:jc w:val="both"/>
        <w:rPr>
          <w:sz w:val="26"/>
          <w:szCs w:val="26"/>
        </w:rPr>
      </w:pPr>
      <w:r w:rsidRPr="00C45F2D">
        <w:rPr>
          <w:sz w:val="26"/>
          <w:szCs w:val="26"/>
        </w:rPr>
        <w:t xml:space="preserve">2.2 Учебный день - часть календарного дня, установленного расписанием для проведения учебных занятий </w:t>
      </w:r>
    </w:p>
    <w:p w:rsidR="00C45F2D" w:rsidRPr="00C45F2D" w:rsidRDefault="00C45F2D" w:rsidP="00C45F2D">
      <w:pPr>
        <w:pStyle w:val="Default"/>
        <w:spacing w:line="276" w:lineRule="auto"/>
        <w:jc w:val="both"/>
        <w:rPr>
          <w:sz w:val="26"/>
          <w:szCs w:val="26"/>
        </w:rPr>
      </w:pPr>
      <w:r w:rsidRPr="00C45F2D">
        <w:rPr>
          <w:sz w:val="26"/>
          <w:szCs w:val="26"/>
        </w:rPr>
        <w:t xml:space="preserve">2.3. Пропуск учебного занятия – отсутствие на занятии на протяжении всего отведённого на его проведение времени. </w:t>
      </w:r>
    </w:p>
    <w:p w:rsidR="00C45F2D" w:rsidRPr="00C45F2D" w:rsidRDefault="00C45F2D" w:rsidP="00C45F2D">
      <w:pPr>
        <w:pStyle w:val="Default"/>
        <w:spacing w:line="276" w:lineRule="auto"/>
        <w:jc w:val="both"/>
        <w:rPr>
          <w:sz w:val="26"/>
          <w:szCs w:val="26"/>
        </w:rPr>
      </w:pPr>
      <w:r w:rsidRPr="00C45F2D">
        <w:rPr>
          <w:sz w:val="26"/>
          <w:szCs w:val="26"/>
        </w:rPr>
        <w:t xml:space="preserve">2.4. Пропуск учебного дня – отсутствие в течение всего учебного дня. </w:t>
      </w:r>
    </w:p>
    <w:p w:rsidR="00C45F2D" w:rsidRPr="00C45F2D" w:rsidRDefault="00C45F2D" w:rsidP="00C45F2D">
      <w:pPr>
        <w:pStyle w:val="Default"/>
        <w:pageBreakBefore/>
        <w:spacing w:line="276" w:lineRule="auto"/>
        <w:jc w:val="both"/>
        <w:rPr>
          <w:sz w:val="26"/>
          <w:szCs w:val="26"/>
        </w:rPr>
      </w:pPr>
      <w:r w:rsidRPr="00C45F2D">
        <w:rPr>
          <w:sz w:val="26"/>
          <w:szCs w:val="26"/>
        </w:rPr>
        <w:lastRenderedPageBreak/>
        <w:t xml:space="preserve">2.5.Пропуск учебного занятия (дня) по уважительной причине: </w:t>
      </w:r>
    </w:p>
    <w:p w:rsidR="00C45F2D" w:rsidRPr="00C45F2D" w:rsidRDefault="00C45F2D" w:rsidP="00C45F2D">
      <w:pPr>
        <w:pStyle w:val="Default"/>
        <w:numPr>
          <w:ilvl w:val="0"/>
          <w:numId w:val="2"/>
        </w:numPr>
        <w:spacing w:line="276" w:lineRule="auto"/>
        <w:jc w:val="both"/>
        <w:rPr>
          <w:sz w:val="26"/>
          <w:szCs w:val="26"/>
        </w:rPr>
      </w:pPr>
      <w:r w:rsidRPr="00C45F2D">
        <w:rPr>
          <w:sz w:val="26"/>
          <w:szCs w:val="26"/>
        </w:rPr>
        <w:t xml:space="preserve">в связи с </w:t>
      </w:r>
      <w:proofErr w:type="gramStart"/>
      <w:r w:rsidRPr="00C45F2D">
        <w:rPr>
          <w:sz w:val="26"/>
          <w:szCs w:val="26"/>
        </w:rPr>
        <w:t>медицинскими</w:t>
      </w:r>
      <w:proofErr w:type="gramEnd"/>
      <w:r w:rsidRPr="00C45F2D">
        <w:rPr>
          <w:sz w:val="26"/>
          <w:szCs w:val="26"/>
        </w:rPr>
        <w:t xml:space="preserve"> показаниям (предоставляется медицинская справка); </w:t>
      </w:r>
    </w:p>
    <w:p w:rsidR="00C45F2D" w:rsidRPr="00C45F2D" w:rsidRDefault="00C45F2D" w:rsidP="00C45F2D">
      <w:pPr>
        <w:pStyle w:val="Default"/>
        <w:numPr>
          <w:ilvl w:val="0"/>
          <w:numId w:val="2"/>
        </w:numPr>
        <w:spacing w:line="276" w:lineRule="auto"/>
        <w:jc w:val="both"/>
        <w:rPr>
          <w:sz w:val="26"/>
          <w:szCs w:val="26"/>
        </w:rPr>
      </w:pPr>
      <w:r w:rsidRPr="00C45F2D">
        <w:rPr>
          <w:sz w:val="26"/>
          <w:szCs w:val="26"/>
        </w:rPr>
        <w:t>в связи с обстоятельствами чрезвычайного, непредвиденного характера</w:t>
      </w:r>
      <w:r>
        <w:rPr>
          <w:sz w:val="26"/>
          <w:szCs w:val="26"/>
        </w:rPr>
        <w:t xml:space="preserve"> </w:t>
      </w:r>
      <w:r w:rsidRPr="00C45F2D">
        <w:rPr>
          <w:sz w:val="26"/>
          <w:szCs w:val="26"/>
        </w:rPr>
        <w:t>(предоставляется объяснительная записка от родителей)</w:t>
      </w:r>
      <w:r>
        <w:rPr>
          <w:sz w:val="26"/>
          <w:szCs w:val="26"/>
        </w:rPr>
        <w:t>;</w:t>
      </w:r>
      <w:r w:rsidRPr="00C45F2D">
        <w:rPr>
          <w:sz w:val="26"/>
          <w:szCs w:val="26"/>
        </w:rPr>
        <w:t xml:space="preserve"> </w:t>
      </w:r>
    </w:p>
    <w:p w:rsidR="00C45F2D" w:rsidRPr="00C45F2D" w:rsidRDefault="00C45F2D" w:rsidP="00C45F2D">
      <w:pPr>
        <w:pStyle w:val="Default"/>
        <w:numPr>
          <w:ilvl w:val="0"/>
          <w:numId w:val="3"/>
        </w:numPr>
        <w:spacing w:line="276" w:lineRule="auto"/>
        <w:jc w:val="both"/>
        <w:rPr>
          <w:sz w:val="26"/>
          <w:szCs w:val="26"/>
        </w:rPr>
      </w:pPr>
      <w:r w:rsidRPr="00C45F2D">
        <w:rPr>
          <w:sz w:val="26"/>
          <w:szCs w:val="26"/>
        </w:rPr>
        <w:t xml:space="preserve">по согласованию с классным руководителем на основании мотивированного обращения учащегося </w:t>
      </w:r>
      <w:proofErr w:type="gramStart"/>
      <w:r w:rsidRPr="00C45F2D">
        <w:rPr>
          <w:sz w:val="26"/>
          <w:szCs w:val="26"/>
        </w:rPr>
        <w:t xml:space="preserve">( </w:t>
      </w:r>
      <w:proofErr w:type="gramEnd"/>
      <w:r w:rsidRPr="00C45F2D">
        <w:rPr>
          <w:sz w:val="26"/>
          <w:szCs w:val="26"/>
        </w:rPr>
        <w:t xml:space="preserve">предоставляется классным руководителем докладная записка директору школы); </w:t>
      </w:r>
    </w:p>
    <w:p w:rsidR="00C45F2D" w:rsidRPr="00C45F2D" w:rsidRDefault="00C45F2D" w:rsidP="00C45F2D">
      <w:pPr>
        <w:pStyle w:val="Default"/>
        <w:numPr>
          <w:ilvl w:val="0"/>
          <w:numId w:val="3"/>
        </w:numPr>
        <w:spacing w:line="276" w:lineRule="auto"/>
        <w:jc w:val="both"/>
        <w:rPr>
          <w:sz w:val="26"/>
          <w:szCs w:val="26"/>
        </w:rPr>
      </w:pPr>
      <w:r w:rsidRPr="00C45F2D">
        <w:rPr>
          <w:sz w:val="26"/>
          <w:szCs w:val="26"/>
        </w:rPr>
        <w:t>по письменному заявлению родителей (законных представителей</w:t>
      </w:r>
      <w:r>
        <w:rPr>
          <w:sz w:val="26"/>
          <w:szCs w:val="26"/>
        </w:rPr>
        <w:t>) (</w:t>
      </w:r>
      <w:r w:rsidRPr="00C45F2D">
        <w:rPr>
          <w:sz w:val="26"/>
          <w:szCs w:val="26"/>
        </w:rPr>
        <w:t xml:space="preserve">предоставляется заявление, на основании которого издаётся приказ по школе об освобождении от учебных занятий); </w:t>
      </w:r>
    </w:p>
    <w:p w:rsidR="00C45F2D" w:rsidRPr="00C45F2D" w:rsidRDefault="00C45F2D" w:rsidP="00C45F2D">
      <w:pPr>
        <w:pStyle w:val="Default"/>
        <w:numPr>
          <w:ilvl w:val="0"/>
          <w:numId w:val="3"/>
        </w:numPr>
        <w:spacing w:line="276" w:lineRule="auto"/>
        <w:jc w:val="both"/>
        <w:rPr>
          <w:sz w:val="26"/>
          <w:szCs w:val="26"/>
        </w:rPr>
      </w:pPr>
      <w:r w:rsidRPr="00C45F2D">
        <w:rPr>
          <w:sz w:val="26"/>
          <w:szCs w:val="26"/>
        </w:rPr>
        <w:t>на основании писем, ходатайств учреждений и организаций внешнего социума</w:t>
      </w:r>
      <w:r>
        <w:rPr>
          <w:sz w:val="26"/>
          <w:szCs w:val="26"/>
        </w:rPr>
        <w:t xml:space="preserve"> (</w:t>
      </w:r>
      <w:r w:rsidRPr="00C45F2D">
        <w:rPr>
          <w:sz w:val="26"/>
          <w:szCs w:val="26"/>
        </w:rPr>
        <w:t xml:space="preserve">на основании документов издаётся приказ об освобождении от учебных занятий); </w:t>
      </w:r>
    </w:p>
    <w:p w:rsidR="00C45F2D" w:rsidRPr="00C45F2D" w:rsidRDefault="00C45F2D" w:rsidP="00C45F2D">
      <w:pPr>
        <w:pStyle w:val="Default"/>
        <w:numPr>
          <w:ilvl w:val="0"/>
          <w:numId w:val="3"/>
        </w:numPr>
        <w:spacing w:line="276" w:lineRule="auto"/>
        <w:jc w:val="both"/>
        <w:rPr>
          <w:sz w:val="26"/>
          <w:szCs w:val="26"/>
        </w:rPr>
      </w:pPr>
      <w:r w:rsidRPr="00C45F2D">
        <w:rPr>
          <w:sz w:val="26"/>
          <w:szCs w:val="26"/>
        </w:rPr>
        <w:t xml:space="preserve">с разрешения руководителя образовательного учреждения. </w:t>
      </w:r>
    </w:p>
    <w:p w:rsidR="00C45F2D" w:rsidRPr="00C45F2D" w:rsidRDefault="00C45F2D" w:rsidP="00C45F2D">
      <w:pPr>
        <w:pStyle w:val="Default"/>
        <w:spacing w:line="276" w:lineRule="auto"/>
        <w:jc w:val="both"/>
        <w:rPr>
          <w:sz w:val="26"/>
          <w:szCs w:val="26"/>
        </w:rPr>
      </w:pPr>
      <w:r w:rsidRPr="00C45F2D">
        <w:rPr>
          <w:sz w:val="26"/>
          <w:szCs w:val="26"/>
        </w:rPr>
        <w:t xml:space="preserve">2.6. Пропуск учебного занятия (дня) без уважительной причины: </w:t>
      </w:r>
    </w:p>
    <w:p w:rsidR="00C45F2D" w:rsidRPr="00C45F2D" w:rsidRDefault="00C45F2D" w:rsidP="00C45F2D">
      <w:pPr>
        <w:pStyle w:val="Default"/>
        <w:numPr>
          <w:ilvl w:val="0"/>
          <w:numId w:val="4"/>
        </w:numPr>
        <w:spacing w:line="276" w:lineRule="auto"/>
        <w:jc w:val="both"/>
        <w:rPr>
          <w:sz w:val="26"/>
          <w:szCs w:val="26"/>
        </w:rPr>
      </w:pPr>
      <w:r w:rsidRPr="00C45F2D">
        <w:rPr>
          <w:sz w:val="26"/>
          <w:szCs w:val="26"/>
        </w:rPr>
        <w:t xml:space="preserve">в связи с обстоятельствами или основаниями, не попадающими под п. 2.5. настоящего Положения. </w:t>
      </w:r>
    </w:p>
    <w:p w:rsidR="00C45F2D" w:rsidRPr="00C45F2D" w:rsidRDefault="00C45F2D" w:rsidP="00C45F2D">
      <w:pPr>
        <w:pStyle w:val="Default"/>
        <w:spacing w:line="276" w:lineRule="auto"/>
        <w:jc w:val="both"/>
        <w:rPr>
          <w:sz w:val="26"/>
          <w:szCs w:val="26"/>
        </w:rPr>
      </w:pPr>
      <w:r w:rsidRPr="00C45F2D">
        <w:rPr>
          <w:b/>
          <w:bCs/>
          <w:sz w:val="26"/>
          <w:szCs w:val="26"/>
        </w:rPr>
        <w:t xml:space="preserve">3.Организация учёта и контроля посещаемости учебных занятий. </w:t>
      </w:r>
    </w:p>
    <w:p w:rsidR="00C45F2D" w:rsidRPr="00C45F2D" w:rsidRDefault="00C45F2D" w:rsidP="00C45F2D">
      <w:pPr>
        <w:pStyle w:val="Default"/>
        <w:spacing w:line="276" w:lineRule="auto"/>
        <w:jc w:val="both"/>
        <w:rPr>
          <w:sz w:val="26"/>
          <w:szCs w:val="26"/>
        </w:rPr>
      </w:pPr>
      <w:r w:rsidRPr="00C45F2D">
        <w:rPr>
          <w:sz w:val="26"/>
          <w:szCs w:val="26"/>
        </w:rPr>
        <w:t xml:space="preserve">3.1.Учёт посещаемости учебных занятий ведётся на уровне каждого обучающегося, на уровне класса, на уровне образовательного учреждения ежедневно. </w:t>
      </w:r>
    </w:p>
    <w:p w:rsidR="00C45F2D" w:rsidRPr="00C45F2D" w:rsidRDefault="00C45F2D" w:rsidP="00C45F2D">
      <w:pPr>
        <w:pStyle w:val="Default"/>
        <w:spacing w:line="276" w:lineRule="auto"/>
        <w:jc w:val="both"/>
        <w:rPr>
          <w:sz w:val="26"/>
          <w:szCs w:val="26"/>
        </w:rPr>
      </w:pPr>
      <w:r w:rsidRPr="00C45F2D">
        <w:rPr>
          <w:sz w:val="26"/>
          <w:szCs w:val="26"/>
        </w:rPr>
        <w:t xml:space="preserve">3.2.Ежедневный учёт посещаемости на уровне каждого обучающегося (персональный учёт) осуществляется на всех учебных занятиях посредством фиксирования в классном журнале допущенных учащимися пропусков. </w:t>
      </w:r>
    </w:p>
    <w:p w:rsidR="00C45F2D" w:rsidRPr="00C45F2D" w:rsidRDefault="00C45F2D" w:rsidP="00C45F2D">
      <w:pPr>
        <w:pStyle w:val="Default"/>
        <w:spacing w:line="276" w:lineRule="auto"/>
        <w:jc w:val="both"/>
        <w:rPr>
          <w:sz w:val="26"/>
          <w:szCs w:val="26"/>
        </w:rPr>
      </w:pPr>
      <w:r w:rsidRPr="00C45F2D">
        <w:rPr>
          <w:sz w:val="26"/>
          <w:szCs w:val="26"/>
        </w:rPr>
        <w:t xml:space="preserve">3.3.Ежедневный учёт посещаемости на уровне класса осуществляет классный руководитель, фиксирует данные (фамилии учащихся и причину отсутствия) в журнале. </w:t>
      </w:r>
    </w:p>
    <w:p w:rsidR="00C45F2D" w:rsidRPr="00C45F2D" w:rsidRDefault="00C45F2D" w:rsidP="00C45F2D">
      <w:pPr>
        <w:pStyle w:val="Default"/>
        <w:spacing w:line="276" w:lineRule="auto"/>
        <w:jc w:val="both"/>
        <w:rPr>
          <w:sz w:val="26"/>
          <w:szCs w:val="26"/>
        </w:rPr>
      </w:pPr>
      <w:r w:rsidRPr="00C45F2D">
        <w:rPr>
          <w:sz w:val="26"/>
          <w:szCs w:val="26"/>
        </w:rPr>
        <w:t xml:space="preserve">3.4.Учёт на уровне образовательного учреждения осуществляется в следующем порядке: </w:t>
      </w:r>
    </w:p>
    <w:p w:rsidR="00C45F2D" w:rsidRPr="00C45F2D" w:rsidRDefault="00C45F2D" w:rsidP="00C45F2D">
      <w:pPr>
        <w:pStyle w:val="Default"/>
        <w:numPr>
          <w:ilvl w:val="0"/>
          <w:numId w:val="4"/>
        </w:numPr>
        <w:spacing w:line="276" w:lineRule="auto"/>
        <w:jc w:val="both"/>
        <w:rPr>
          <w:sz w:val="26"/>
          <w:szCs w:val="26"/>
        </w:rPr>
      </w:pPr>
      <w:r w:rsidRPr="00C45F2D">
        <w:rPr>
          <w:sz w:val="26"/>
          <w:szCs w:val="26"/>
        </w:rPr>
        <w:t xml:space="preserve">заместитель директора по УВР (или ВР) ежедневно осуществляет мониторинг посещаемости учащихся в каждом классе в начале первого урока (до </w:t>
      </w:r>
      <w:r>
        <w:rPr>
          <w:sz w:val="26"/>
          <w:szCs w:val="26"/>
        </w:rPr>
        <w:t>9</w:t>
      </w:r>
      <w:r w:rsidRPr="00C45F2D">
        <w:rPr>
          <w:sz w:val="26"/>
          <w:szCs w:val="26"/>
        </w:rPr>
        <w:t>.</w:t>
      </w:r>
      <w:r>
        <w:rPr>
          <w:sz w:val="26"/>
          <w:szCs w:val="26"/>
        </w:rPr>
        <w:t>00 – для 1 смены, до 13.00 – для 2 смены</w:t>
      </w:r>
      <w:r w:rsidRPr="00C45F2D">
        <w:rPr>
          <w:sz w:val="26"/>
          <w:szCs w:val="26"/>
        </w:rPr>
        <w:t xml:space="preserve">), заполняет информационный лист; </w:t>
      </w:r>
    </w:p>
    <w:p w:rsidR="00C45F2D" w:rsidRPr="00C45F2D" w:rsidRDefault="00C45F2D" w:rsidP="00C45F2D">
      <w:pPr>
        <w:pStyle w:val="Default"/>
        <w:numPr>
          <w:ilvl w:val="0"/>
          <w:numId w:val="4"/>
        </w:numPr>
        <w:spacing w:line="276" w:lineRule="auto"/>
        <w:jc w:val="both"/>
        <w:rPr>
          <w:sz w:val="26"/>
          <w:szCs w:val="26"/>
        </w:rPr>
      </w:pPr>
      <w:r w:rsidRPr="00C45F2D">
        <w:rPr>
          <w:sz w:val="26"/>
          <w:szCs w:val="26"/>
        </w:rPr>
        <w:t xml:space="preserve">учитель- предметник отмечает отсутствующих на уроке в классном журнале и в случае отсутствия ученика сообщает классному руководителю; </w:t>
      </w:r>
    </w:p>
    <w:p w:rsidR="00C45F2D" w:rsidRPr="00C45F2D" w:rsidRDefault="00C45F2D" w:rsidP="00C45F2D">
      <w:pPr>
        <w:pStyle w:val="Default"/>
        <w:numPr>
          <w:ilvl w:val="0"/>
          <w:numId w:val="4"/>
        </w:numPr>
        <w:spacing w:line="276" w:lineRule="auto"/>
        <w:jc w:val="both"/>
        <w:rPr>
          <w:sz w:val="26"/>
          <w:szCs w:val="26"/>
        </w:rPr>
      </w:pPr>
      <w:r w:rsidRPr="00C45F2D">
        <w:rPr>
          <w:sz w:val="26"/>
          <w:szCs w:val="26"/>
        </w:rPr>
        <w:t xml:space="preserve">в течение 1- го и 7 –го уроков ведет учёт посещаемости по классам классный руководитель, фиксирует данные (фамилии учащихся и причину отсутствия) в журнале учёта посещаемости школы; </w:t>
      </w:r>
    </w:p>
    <w:p w:rsidR="00C45F2D" w:rsidRPr="00C45F2D" w:rsidRDefault="00C45F2D" w:rsidP="00C45F2D">
      <w:pPr>
        <w:pStyle w:val="Default"/>
        <w:numPr>
          <w:ilvl w:val="0"/>
          <w:numId w:val="4"/>
        </w:numPr>
        <w:spacing w:line="276" w:lineRule="auto"/>
        <w:jc w:val="both"/>
        <w:rPr>
          <w:sz w:val="26"/>
          <w:szCs w:val="26"/>
        </w:rPr>
      </w:pPr>
      <w:r w:rsidRPr="00C45F2D">
        <w:rPr>
          <w:sz w:val="26"/>
          <w:szCs w:val="26"/>
        </w:rPr>
        <w:t xml:space="preserve">в случае отсутствия учащегося по неизвестным причинам классный руководитель выясняет причины отсутствия обучающегося у его родителей (законных представителей) до 12.00 часов; </w:t>
      </w:r>
    </w:p>
    <w:p w:rsidR="00C45F2D" w:rsidRDefault="00C45F2D" w:rsidP="00C45F2D">
      <w:pPr>
        <w:pStyle w:val="Default"/>
        <w:numPr>
          <w:ilvl w:val="0"/>
          <w:numId w:val="4"/>
        </w:numPr>
        <w:spacing w:line="276" w:lineRule="auto"/>
        <w:jc w:val="both"/>
        <w:rPr>
          <w:sz w:val="26"/>
          <w:szCs w:val="26"/>
        </w:rPr>
      </w:pPr>
      <w:r w:rsidRPr="00C45F2D">
        <w:rPr>
          <w:sz w:val="26"/>
          <w:szCs w:val="26"/>
        </w:rPr>
        <w:t xml:space="preserve">в конце учебного дня классный руководитель и заместитель директора по УВР анализируют причины отсутствия учащихся. </w:t>
      </w:r>
    </w:p>
    <w:p w:rsidR="00C45F2D" w:rsidRPr="00C45F2D" w:rsidRDefault="00C45F2D" w:rsidP="00C45F2D">
      <w:pPr>
        <w:pStyle w:val="Default"/>
        <w:pageBreakBefore/>
        <w:spacing w:line="276" w:lineRule="auto"/>
        <w:jc w:val="both"/>
        <w:rPr>
          <w:sz w:val="26"/>
          <w:szCs w:val="26"/>
        </w:rPr>
      </w:pPr>
      <w:r w:rsidRPr="00C45F2D">
        <w:rPr>
          <w:b/>
          <w:bCs/>
          <w:sz w:val="26"/>
          <w:szCs w:val="26"/>
        </w:rPr>
        <w:lastRenderedPageBreak/>
        <w:t xml:space="preserve">4. Организация работы по предупреждению пропусков занятий без уважительной причины. </w:t>
      </w:r>
    </w:p>
    <w:p w:rsidR="00C45F2D" w:rsidRPr="00C45F2D" w:rsidRDefault="00C45F2D" w:rsidP="00C45F2D">
      <w:pPr>
        <w:pStyle w:val="Default"/>
        <w:spacing w:line="276" w:lineRule="auto"/>
        <w:jc w:val="both"/>
        <w:rPr>
          <w:sz w:val="26"/>
          <w:szCs w:val="26"/>
        </w:rPr>
      </w:pPr>
      <w:r w:rsidRPr="00C45F2D">
        <w:rPr>
          <w:sz w:val="26"/>
          <w:szCs w:val="26"/>
        </w:rPr>
        <w:t>4.1.</w:t>
      </w:r>
      <w:r w:rsidR="00770A44">
        <w:rPr>
          <w:sz w:val="26"/>
          <w:szCs w:val="26"/>
        </w:rPr>
        <w:t xml:space="preserve"> </w:t>
      </w:r>
      <w:r w:rsidRPr="00C45F2D">
        <w:rPr>
          <w:sz w:val="26"/>
          <w:szCs w:val="26"/>
        </w:rPr>
        <w:t xml:space="preserve">Если занятия были пропущены обучающимся без уважительной причины и родители не знали об этом, следует предупредить их о необходимости усиления </w:t>
      </w:r>
      <w:proofErr w:type="gramStart"/>
      <w:r w:rsidRPr="00C45F2D">
        <w:rPr>
          <w:sz w:val="26"/>
          <w:szCs w:val="26"/>
        </w:rPr>
        <w:t>контроля за</w:t>
      </w:r>
      <w:proofErr w:type="gramEnd"/>
      <w:r w:rsidRPr="00C45F2D">
        <w:rPr>
          <w:sz w:val="26"/>
          <w:szCs w:val="26"/>
        </w:rPr>
        <w:t xml:space="preserve"> поведением ребенка и посещаемостью школьных занятий. </w:t>
      </w:r>
    </w:p>
    <w:p w:rsidR="00C45F2D" w:rsidRPr="00C45F2D" w:rsidRDefault="00C45F2D" w:rsidP="00C45F2D">
      <w:pPr>
        <w:pStyle w:val="Default"/>
        <w:spacing w:line="276" w:lineRule="auto"/>
        <w:jc w:val="both"/>
        <w:rPr>
          <w:sz w:val="26"/>
          <w:szCs w:val="26"/>
        </w:rPr>
      </w:pPr>
      <w:r w:rsidRPr="00C45F2D">
        <w:rPr>
          <w:sz w:val="26"/>
          <w:szCs w:val="26"/>
        </w:rPr>
        <w:t xml:space="preserve">4.2. Классному руководителю необходимо взаимодействовать с родителями по устранению причин, вызывающих пропуски занятий. </w:t>
      </w:r>
    </w:p>
    <w:p w:rsidR="00C45F2D" w:rsidRPr="00C45F2D" w:rsidRDefault="00C45F2D" w:rsidP="00C45F2D">
      <w:pPr>
        <w:pStyle w:val="Default"/>
        <w:spacing w:line="276" w:lineRule="auto"/>
        <w:jc w:val="both"/>
        <w:rPr>
          <w:sz w:val="26"/>
          <w:szCs w:val="26"/>
        </w:rPr>
      </w:pPr>
      <w:r w:rsidRPr="00C45F2D">
        <w:rPr>
          <w:sz w:val="26"/>
          <w:szCs w:val="26"/>
        </w:rPr>
        <w:t xml:space="preserve">4.3. Если родители должным образом не отреагировали на информацию о прогулах, а учащийся продолжает пропускать занятия, необходимо в течение 3 дней посетить такого ученика. Посещение поможет выяснить условия проживания его в семье, отношение к нему родителей (законных представителей) и причину отсутствия в школе, а также определить, не оказался ли ребенок (его семья) в социально опасном положении и какие надлежит принять меры. Посещение на дому следует оформить актом посещения. </w:t>
      </w:r>
    </w:p>
    <w:p w:rsidR="00C45F2D" w:rsidRPr="00C45F2D" w:rsidRDefault="00C45F2D" w:rsidP="00C45F2D">
      <w:pPr>
        <w:pStyle w:val="Default"/>
        <w:spacing w:line="276" w:lineRule="auto"/>
        <w:jc w:val="both"/>
        <w:rPr>
          <w:sz w:val="26"/>
          <w:szCs w:val="26"/>
        </w:rPr>
      </w:pPr>
      <w:r w:rsidRPr="00C45F2D">
        <w:rPr>
          <w:sz w:val="26"/>
          <w:szCs w:val="26"/>
        </w:rPr>
        <w:t>4.4.</w:t>
      </w:r>
      <w:r w:rsidR="00770A44">
        <w:rPr>
          <w:sz w:val="26"/>
          <w:szCs w:val="26"/>
        </w:rPr>
        <w:t xml:space="preserve"> </w:t>
      </w:r>
      <w:r w:rsidRPr="00C45F2D">
        <w:rPr>
          <w:sz w:val="26"/>
          <w:szCs w:val="26"/>
        </w:rPr>
        <w:t>Если известно, что родители злоупотребляют алкогольными напитками, наркотиками, склонны к асоциальному поведению, следует пригласить для посещения такой семьи сотрудника комиссии по делам несовершеннолетних или инспектора по делам несовершеннолетних</w:t>
      </w:r>
      <w:proofErr w:type="gramStart"/>
      <w:r w:rsidRPr="00C45F2D">
        <w:rPr>
          <w:sz w:val="26"/>
          <w:szCs w:val="26"/>
        </w:rPr>
        <w:t xml:space="preserve"> .</w:t>
      </w:r>
      <w:proofErr w:type="gramEnd"/>
      <w:r w:rsidRPr="00C45F2D">
        <w:rPr>
          <w:sz w:val="26"/>
          <w:szCs w:val="26"/>
        </w:rPr>
        <w:t xml:space="preserve"> </w:t>
      </w:r>
    </w:p>
    <w:p w:rsidR="00C45F2D" w:rsidRPr="00C45F2D" w:rsidRDefault="00C45F2D" w:rsidP="00C45F2D">
      <w:pPr>
        <w:pStyle w:val="Default"/>
        <w:spacing w:line="276" w:lineRule="auto"/>
        <w:jc w:val="both"/>
        <w:rPr>
          <w:sz w:val="26"/>
          <w:szCs w:val="26"/>
        </w:rPr>
      </w:pPr>
      <w:r w:rsidRPr="00C45F2D">
        <w:rPr>
          <w:sz w:val="26"/>
          <w:szCs w:val="26"/>
        </w:rPr>
        <w:t>4.5. В случае</w:t>
      </w:r>
      <w:proofErr w:type="gramStart"/>
      <w:r w:rsidRPr="00C45F2D">
        <w:rPr>
          <w:sz w:val="26"/>
          <w:szCs w:val="26"/>
        </w:rPr>
        <w:t>,</w:t>
      </w:r>
      <w:proofErr w:type="gramEnd"/>
      <w:r w:rsidRPr="00C45F2D">
        <w:rPr>
          <w:sz w:val="26"/>
          <w:szCs w:val="26"/>
        </w:rPr>
        <w:t xml:space="preserve"> если не удалось установить контакт с родителями, а соседи (товарищи по школе) ничего не знают о месте нахождения семьи, следует обратиться в подразделение по делам несовершеннолетних</w:t>
      </w:r>
      <w:r w:rsidR="00770A44">
        <w:rPr>
          <w:sz w:val="26"/>
          <w:szCs w:val="26"/>
        </w:rPr>
        <w:t>.</w:t>
      </w:r>
      <w:r w:rsidRPr="00C45F2D">
        <w:rPr>
          <w:sz w:val="26"/>
          <w:szCs w:val="26"/>
        </w:rPr>
        <w:t xml:space="preserve"> </w:t>
      </w:r>
    </w:p>
    <w:p w:rsidR="00C45F2D" w:rsidRPr="00C45F2D" w:rsidRDefault="00C45F2D" w:rsidP="00C45F2D">
      <w:pPr>
        <w:pStyle w:val="Default"/>
        <w:spacing w:line="276" w:lineRule="auto"/>
        <w:jc w:val="both"/>
        <w:rPr>
          <w:sz w:val="26"/>
          <w:szCs w:val="26"/>
        </w:rPr>
      </w:pPr>
      <w:r w:rsidRPr="00C45F2D">
        <w:rPr>
          <w:sz w:val="26"/>
          <w:szCs w:val="26"/>
        </w:rPr>
        <w:t xml:space="preserve">4.6. </w:t>
      </w:r>
      <w:proofErr w:type="gramStart"/>
      <w:r w:rsidRPr="00C45F2D">
        <w:rPr>
          <w:sz w:val="26"/>
          <w:szCs w:val="26"/>
        </w:rPr>
        <w:t xml:space="preserve">В случае, </w:t>
      </w:r>
      <w:r w:rsidR="00770A44">
        <w:rPr>
          <w:sz w:val="26"/>
          <w:szCs w:val="26"/>
        </w:rPr>
        <w:t xml:space="preserve"> </w:t>
      </w:r>
      <w:r w:rsidRPr="00C45F2D">
        <w:rPr>
          <w:sz w:val="26"/>
          <w:szCs w:val="26"/>
        </w:rPr>
        <w:t>когда работа с ребенком и родителями не дал</w:t>
      </w:r>
      <w:r w:rsidR="00770A44">
        <w:rPr>
          <w:sz w:val="26"/>
          <w:szCs w:val="26"/>
        </w:rPr>
        <w:t>а</w:t>
      </w:r>
      <w:r w:rsidRPr="00C45F2D">
        <w:rPr>
          <w:sz w:val="26"/>
          <w:szCs w:val="26"/>
        </w:rPr>
        <w:t xml:space="preserve"> должных результатов, и несовершеннолетний без уважительных причин продолжает не посещать занятия, необходимо посетить семью совместно с представителями комиссии по делам несовершеннолетних или инспектором по делам несовершеннолетних ОВД</w:t>
      </w:r>
      <w:r w:rsidRPr="00901272">
        <w:rPr>
          <w:sz w:val="26"/>
          <w:szCs w:val="26"/>
        </w:rPr>
        <w:t xml:space="preserve">, а обучающего следует поставить на </w:t>
      </w:r>
      <w:proofErr w:type="spellStart"/>
      <w:r w:rsidRPr="00901272">
        <w:rPr>
          <w:sz w:val="26"/>
          <w:szCs w:val="26"/>
        </w:rPr>
        <w:t>внутришкольный</w:t>
      </w:r>
      <w:proofErr w:type="spellEnd"/>
      <w:r w:rsidRPr="00901272">
        <w:rPr>
          <w:sz w:val="26"/>
          <w:szCs w:val="26"/>
        </w:rPr>
        <w:t xml:space="preserve"> учет для проведения с ним индивидуальной профилактической работы и осуществления более жесткого контроля.</w:t>
      </w:r>
      <w:r w:rsidRPr="00C45F2D">
        <w:rPr>
          <w:sz w:val="26"/>
          <w:szCs w:val="26"/>
        </w:rPr>
        <w:t xml:space="preserve"> </w:t>
      </w:r>
      <w:proofErr w:type="gramEnd"/>
    </w:p>
    <w:p w:rsidR="00C45F2D" w:rsidRPr="00C45F2D" w:rsidRDefault="00C45F2D" w:rsidP="00C45F2D">
      <w:pPr>
        <w:pStyle w:val="Default"/>
        <w:spacing w:line="276" w:lineRule="auto"/>
        <w:jc w:val="both"/>
        <w:rPr>
          <w:sz w:val="26"/>
          <w:szCs w:val="26"/>
        </w:rPr>
      </w:pPr>
      <w:r w:rsidRPr="00C45F2D">
        <w:rPr>
          <w:sz w:val="26"/>
          <w:szCs w:val="26"/>
        </w:rPr>
        <w:t>4.7. При систематическом непосещени</w:t>
      </w:r>
      <w:r w:rsidR="00770A44">
        <w:rPr>
          <w:sz w:val="26"/>
          <w:szCs w:val="26"/>
        </w:rPr>
        <w:t>и обучающимся учебных занятий (</w:t>
      </w:r>
      <w:r w:rsidRPr="00C45F2D">
        <w:rPr>
          <w:sz w:val="26"/>
          <w:szCs w:val="26"/>
        </w:rPr>
        <w:t xml:space="preserve">более 3-х недель) классным руководителем и администрацией школы оформляются документы на рассмотрение в комиссию по делам несовершеннолетних и защите их прав. </w:t>
      </w:r>
    </w:p>
    <w:p w:rsidR="00C45F2D" w:rsidRPr="00C45F2D" w:rsidRDefault="00C45F2D" w:rsidP="00C45F2D">
      <w:pPr>
        <w:pStyle w:val="Default"/>
        <w:spacing w:line="276" w:lineRule="auto"/>
        <w:jc w:val="both"/>
        <w:rPr>
          <w:sz w:val="26"/>
          <w:szCs w:val="26"/>
        </w:rPr>
      </w:pPr>
      <w:r w:rsidRPr="00C45F2D">
        <w:rPr>
          <w:b/>
          <w:bCs/>
          <w:sz w:val="26"/>
          <w:szCs w:val="26"/>
        </w:rPr>
        <w:t xml:space="preserve">5.Ответственность за ведение учёта и предоставление сведений о посещаемости учебных занятий. </w:t>
      </w:r>
    </w:p>
    <w:p w:rsidR="00C45F2D" w:rsidRPr="00C45F2D" w:rsidRDefault="00C45F2D" w:rsidP="00C45F2D">
      <w:pPr>
        <w:pStyle w:val="Default"/>
        <w:spacing w:line="276" w:lineRule="auto"/>
        <w:jc w:val="both"/>
        <w:rPr>
          <w:sz w:val="26"/>
          <w:szCs w:val="26"/>
        </w:rPr>
      </w:pPr>
      <w:r w:rsidRPr="00C45F2D">
        <w:rPr>
          <w:sz w:val="26"/>
          <w:szCs w:val="26"/>
        </w:rPr>
        <w:t>5.1.</w:t>
      </w:r>
      <w:r w:rsidR="00770A44">
        <w:rPr>
          <w:sz w:val="26"/>
          <w:szCs w:val="26"/>
        </w:rPr>
        <w:t xml:space="preserve"> </w:t>
      </w:r>
      <w:r w:rsidRPr="00C45F2D">
        <w:rPr>
          <w:sz w:val="26"/>
          <w:szCs w:val="26"/>
        </w:rPr>
        <w:t xml:space="preserve">Ответственные за ведение персонального учёта посещаемости учебных занятий на уровне класса и школы назначаются приказом по образовательному учреждению. </w:t>
      </w:r>
    </w:p>
    <w:p w:rsidR="00C45F2D" w:rsidRPr="00C45F2D" w:rsidRDefault="00C45F2D" w:rsidP="00C45F2D">
      <w:pPr>
        <w:pStyle w:val="Default"/>
        <w:spacing w:line="276" w:lineRule="auto"/>
        <w:jc w:val="both"/>
        <w:rPr>
          <w:sz w:val="26"/>
          <w:szCs w:val="26"/>
        </w:rPr>
      </w:pPr>
      <w:r w:rsidRPr="00C45F2D">
        <w:rPr>
          <w:sz w:val="26"/>
          <w:szCs w:val="26"/>
        </w:rPr>
        <w:t xml:space="preserve">5.2.Учитель несёт ответственность за своевременность внесения в классный журнал сведений о пропусках по окончании каждого учебного занятия. </w:t>
      </w:r>
    </w:p>
    <w:p w:rsidR="00C45F2D" w:rsidRPr="00C45F2D" w:rsidRDefault="00C45F2D" w:rsidP="00C45F2D">
      <w:pPr>
        <w:pStyle w:val="Default"/>
        <w:spacing w:line="276" w:lineRule="auto"/>
        <w:jc w:val="both"/>
        <w:rPr>
          <w:sz w:val="26"/>
          <w:szCs w:val="26"/>
        </w:rPr>
      </w:pPr>
      <w:r w:rsidRPr="00C45F2D">
        <w:rPr>
          <w:sz w:val="26"/>
          <w:szCs w:val="26"/>
        </w:rPr>
        <w:t>5.3.</w:t>
      </w:r>
      <w:r w:rsidR="00770A44">
        <w:rPr>
          <w:sz w:val="26"/>
          <w:szCs w:val="26"/>
        </w:rPr>
        <w:t xml:space="preserve"> </w:t>
      </w:r>
      <w:r w:rsidRPr="00C45F2D">
        <w:rPr>
          <w:sz w:val="26"/>
          <w:szCs w:val="26"/>
        </w:rPr>
        <w:t xml:space="preserve">Классный руководитель несёт ответственность: </w:t>
      </w:r>
    </w:p>
    <w:p w:rsidR="00C45F2D" w:rsidRPr="00C45F2D" w:rsidRDefault="00C45F2D" w:rsidP="00770A44">
      <w:pPr>
        <w:pStyle w:val="Default"/>
        <w:pageBreakBefore/>
        <w:numPr>
          <w:ilvl w:val="0"/>
          <w:numId w:val="5"/>
        </w:numPr>
        <w:spacing w:line="276" w:lineRule="auto"/>
        <w:jc w:val="both"/>
        <w:rPr>
          <w:sz w:val="26"/>
          <w:szCs w:val="26"/>
        </w:rPr>
      </w:pPr>
      <w:r w:rsidRPr="00C45F2D">
        <w:rPr>
          <w:sz w:val="26"/>
          <w:szCs w:val="26"/>
        </w:rPr>
        <w:lastRenderedPageBreak/>
        <w:t xml:space="preserve">за достоверность данных об общем количестве пропусков каждого учащегося и доведение этих сведений до их родителей (законных представителей); </w:t>
      </w:r>
    </w:p>
    <w:p w:rsidR="00C45F2D" w:rsidRPr="00C45F2D" w:rsidRDefault="00C45F2D" w:rsidP="00770A44">
      <w:pPr>
        <w:pStyle w:val="Default"/>
        <w:numPr>
          <w:ilvl w:val="0"/>
          <w:numId w:val="5"/>
        </w:numPr>
        <w:spacing w:line="276" w:lineRule="auto"/>
        <w:jc w:val="both"/>
        <w:rPr>
          <w:sz w:val="26"/>
          <w:szCs w:val="26"/>
        </w:rPr>
      </w:pPr>
      <w:r w:rsidRPr="00C45F2D">
        <w:rPr>
          <w:sz w:val="26"/>
          <w:szCs w:val="26"/>
        </w:rPr>
        <w:t xml:space="preserve">за оперативность установления причин нарушения посещаемости и осуществление работы по их устранению и предупреждению; </w:t>
      </w:r>
    </w:p>
    <w:p w:rsidR="00C45F2D" w:rsidRPr="00C45F2D" w:rsidRDefault="00C45F2D" w:rsidP="00770A44">
      <w:pPr>
        <w:pStyle w:val="Default"/>
        <w:numPr>
          <w:ilvl w:val="0"/>
          <w:numId w:val="5"/>
        </w:numPr>
        <w:spacing w:line="276" w:lineRule="auto"/>
        <w:jc w:val="both"/>
        <w:rPr>
          <w:sz w:val="26"/>
          <w:szCs w:val="26"/>
        </w:rPr>
      </w:pPr>
      <w:r w:rsidRPr="00C45F2D">
        <w:rPr>
          <w:sz w:val="26"/>
          <w:szCs w:val="26"/>
        </w:rPr>
        <w:t xml:space="preserve">за своевременность оформления и предоставления сведений о посещаемости учебных занятий по требованию должностных лиц; </w:t>
      </w:r>
    </w:p>
    <w:p w:rsidR="00C45F2D" w:rsidRPr="00C45F2D" w:rsidRDefault="00C45F2D" w:rsidP="00770A44">
      <w:pPr>
        <w:pStyle w:val="Default"/>
        <w:numPr>
          <w:ilvl w:val="0"/>
          <w:numId w:val="5"/>
        </w:numPr>
        <w:spacing w:line="276" w:lineRule="auto"/>
        <w:jc w:val="both"/>
        <w:rPr>
          <w:sz w:val="26"/>
          <w:szCs w:val="26"/>
        </w:rPr>
      </w:pPr>
      <w:r w:rsidRPr="00C45F2D">
        <w:rPr>
          <w:sz w:val="26"/>
          <w:szCs w:val="26"/>
        </w:rPr>
        <w:t xml:space="preserve">за конфиденциальность информации личного характера; </w:t>
      </w:r>
    </w:p>
    <w:p w:rsidR="00C45F2D" w:rsidRPr="00C45F2D" w:rsidRDefault="00C45F2D" w:rsidP="00770A44">
      <w:pPr>
        <w:pStyle w:val="Default"/>
        <w:numPr>
          <w:ilvl w:val="0"/>
          <w:numId w:val="5"/>
        </w:numPr>
        <w:spacing w:line="276" w:lineRule="auto"/>
        <w:jc w:val="both"/>
        <w:rPr>
          <w:sz w:val="26"/>
          <w:szCs w:val="26"/>
        </w:rPr>
      </w:pPr>
      <w:r w:rsidRPr="00C45F2D">
        <w:rPr>
          <w:sz w:val="26"/>
          <w:szCs w:val="26"/>
        </w:rPr>
        <w:t>за достоверность статистической информации, наличие и полноту баз данных об учащихся, не приступивших к учёбе, не посещающих образовательное учреждение и пропускающих 30% учебного вр</w:t>
      </w:r>
      <w:r w:rsidR="00770A44">
        <w:rPr>
          <w:sz w:val="26"/>
          <w:szCs w:val="26"/>
        </w:rPr>
        <w:t>емени без уважительной причины.</w:t>
      </w:r>
    </w:p>
    <w:p w:rsidR="00C45F2D" w:rsidRPr="00C45F2D" w:rsidRDefault="00C45F2D" w:rsidP="00C45F2D">
      <w:pPr>
        <w:pStyle w:val="Default"/>
        <w:spacing w:line="276" w:lineRule="auto"/>
        <w:jc w:val="both"/>
        <w:rPr>
          <w:sz w:val="26"/>
          <w:szCs w:val="26"/>
        </w:rPr>
      </w:pPr>
      <w:r w:rsidRPr="00C45F2D">
        <w:rPr>
          <w:sz w:val="26"/>
          <w:szCs w:val="26"/>
        </w:rPr>
        <w:t>5.4.</w:t>
      </w:r>
      <w:r w:rsidR="00770A44">
        <w:rPr>
          <w:sz w:val="26"/>
          <w:szCs w:val="26"/>
        </w:rPr>
        <w:t xml:space="preserve"> З</w:t>
      </w:r>
      <w:r w:rsidRPr="00C45F2D">
        <w:rPr>
          <w:sz w:val="26"/>
          <w:szCs w:val="26"/>
        </w:rPr>
        <w:t xml:space="preserve">аместитель директора по УВР школе несёт ответственность: </w:t>
      </w:r>
    </w:p>
    <w:p w:rsidR="00C45F2D" w:rsidRPr="00C45F2D" w:rsidRDefault="00C45F2D" w:rsidP="00770A44">
      <w:pPr>
        <w:pStyle w:val="Default"/>
        <w:numPr>
          <w:ilvl w:val="0"/>
          <w:numId w:val="6"/>
        </w:numPr>
        <w:spacing w:line="276" w:lineRule="auto"/>
        <w:jc w:val="both"/>
        <w:rPr>
          <w:sz w:val="26"/>
          <w:szCs w:val="26"/>
        </w:rPr>
      </w:pPr>
      <w:r w:rsidRPr="00C45F2D">
        <w:rPr>
          <w:sz w:val="26"/>
          <w:szCs w:val="26"/>
        </w:rPr>
        <w:t xml:space="preserve">за оформление и сохранность журнала учёта посещаемости учебных занятий, </w:t>
      </w:r>
    </w:p>
    <w:p w:rsidR="00C45F2D" w:rsidRPr="00C45F2D" w:rsidRDefault="00C45F2D" w:rsidP="00770A44">
      <w:pPr>
        <w:pStyle w:val="Default"/>
        <w:numPr>
          <w:ilvl w:val="0"/>
          <w:numId w:val="6"/>
        </w:numPr>
        <w:spacing w:line="276" w:lineRule="auto"/>
        <w:jc w:val="both"/>
        <w:rPr>
          <w:sz w:val="26"/>
          <w:szCs w:val="26"/>
        </w:rPr>
      </w:pPr>
      <w:r w:rsidRPr="00C45F2D">
        <w:rPr>
          <w:sz w:val="26"/>
          <w:szCs w:val="26"/>
        </w:rPr>
        <w:t xml:space="preserve">за соблюдение </w:t>
      </w:r>
      <w:proofErr w:type="gramStart"/>
      <w:r w:rsidRPr="00C45F2D">
        <w:rPr>
          <w:sz w:val="26"/>
          <w:szCs w:val="26"/>
        </w:rPr>
        <w:t>порядка ведения учёта посещаемости учебных занятий</w:t>
      </w:r>
      <w:proofErr w:type="gramEnd"/>
      <w:r w:rsidRPr="00C45F2D">
        <w:rPr>
          <w:sz w:val="26"/>
          <w:szCs w:val="26"/>
        </w:rPr>
        <w:t xml:space="preserve"> в соответствии с настоящим Положением; </w:t>
      </w:r>
    </w:p>
    <w:p w:rsidR="00C45F2D" w:rsidRPr="00C45F2D" w:rsidRDefault="00C45F2D" w:rsidP="00770A44">
      <w:pPr>
        <w:pStyle w:val="Default"/>
        <w:numPr>
          <w:ilvl w:val="0"/>
          <w:numId w:val="6"/>
        </w:numPr>
        <w:spacing w:line="276" w:lineRule="auto"/>
        <w:jc w:val="both"/>
        <w:rPr>
          <w:sz w:val="26"/>
          <w:szCs w:val="26"/>
        </w:rPr>
      </w:pPr>
      <w:r w:rsidRPr="00C45F2D">
        <w:rPr>
          <w:sz w:val="26"/>
          <w:szCs w:val="26"/>
        </w:rPr>
        <w:t xml:space="preserve">за обеспечение контроля над заполнением классных журналов, ведением журнала учёта посещаемости, обновлением баз данных, непротиворечивостью сведений в выше названных документах; </w:t>
      </w:r>
    </w:p>
    <w:p w:rsidR="00C45F2D" w:rsidRPr="00C45F2D" w:rsidRDefault="00C45F2D" w:rsidP="00770A44">
      <w:pPr>
        <w:pStyle w:val="Default"/>
        <w:numPr>
          <w:ilvl w:val="0"/>
          <w:numId w:val="6"/>
        </w:numPr>
        <w:spacing w:line="276" w:lineRule="auto"/>
        <w:jc w:val="both"/>
        <w:rPr>
          <w:sz w:val="26"/>
          <w:szCs w:val="26"/>
        </w:rPr>
      </w:pPr>
      <w:r w:rsidRPr="00C45F2D">
        <w:rPr>
          <w:sz w:val="26"/>
          <w:szCs w:val="26"/>
        </w:rPr>
        <w:t xml:space="preserve">за организацию системы работы по установлению причин нарушения посещаемости и осуществлению мер по их устранению и предупреждению; </w:t>
      </w:r>
    </w:p>
    <w:p w:rsidR="00C45F2D" w:rsidRPr="00C45F2D" w:rsidRDefault="00C45F2D" w:rsidP="00770A44">
      <w:pPr>
        <w:pStyle w:val="Default"/>
        <w:numPr>
          <w:ilvl w:val="0"/>
          <w:numId w:val="6"/>
        </w:numPr>
        <w:spacing w:line="276" w:lineRule="auto"/>
        <w:jc w:val="both"/>
        <w:rPr>
          <w:sz w:val="26"/>
          <w:szCs w:val="26"/>
        </w:rPr>
      </w:pPr>
      <w:r w:rsidRPr="00C45F2D">
        <w:rPr>
          <w:sz w:val="26"/>
          <w:szCs w:val="26"/>
        </w:rPr>
        <w:t xml:space="preserve">за достоверность и своевременность предоставления сведений в Управление образования и другие инстанции. </w:t>
      </w:r>
    </w:p>
    <w:p w:rsidR="00C45F2D" w:rsidRPr="00C45F2D" w:rsidRDefault="00C45F2D" w:rsidP="00C45F2D">
      <w:pPr>
        <w:pStyle w:val="Default"/>
        <w:spacing w:line="276" w:lineRule="auto"/>
        <w:jc w:val="both"/>
        <w:rPr>
          <w:sz w:val="26"/>
          <w:szCs w:val="26"/>
        </w:rPr>
      </w:pPr>
      <w:r w:rsidRPr="00C45F2D">
        <w:rPr>
          <w:b/>
          <w:bCs/>
          <w:sz w:val="26"/>
          <w:szCs w:val="26"/>
        </w:rPr>
        <w:t xml:space="preserve">6. Оформление и предоставление сведений о посещаемости учебных занятий. </w:t>
      </w:r>
    </w:p>
    <w:p w:rsidR="00C45F2D" w:rsidRPr="00C45F2D" w:rsidRDefault="00C45F2D" w:rsidP="00C45F2D">
      <w:pPr>
        <w:pStyle w:val="Default"/>
        <w:spacing w:line="276" w:lineRule="auto"/>
        <w:jc w:val="both"/>
        <w:rPr>
          <w:sz w:val="26"/>
          <w:szCs w:val="26"/>
        </w:rPr>
      </w:pPr>
      <w:r w:rsidRPr="00C45F2D">
        <w:rPr>
          <w:sz w:val="26"/>
          <w:szCs w:val="26"/>
        </w:rPr>
        <w:t xml:space="preserve">6.1.Системность и преемственность ведения учёта посещаемости учебных занятий обеспечивается совокупностью документов, баз данных и форм отчётности. </w:t>
      </w:r>
    </w:p>
    <w:p w:rsidR="00C45F2D" w:rsidRPr="00C45F2D" w:rsidRDefault="00C45F2D" w:rsidP="00C45F2D">
      <w:pPr>
        <w:pStyle w:val="Default"/>
        <w:spacing w:line="276" w:lineRule="auto"/>
        <w:jc w:val="both"/>
        <w:rPr>
          <w:sz w:val="26"/>
          <w:szCs w:val="26"/>
        </w:rPr>
      </w:pPr>
      <w:r w:rsidRPr="00C45F2D">
        <w:rPr>
          <w:sz w:val="26"/>
          <w:szCs w:val="26"/>
        </w:rPr>
        <w:t xml:space="preserve">6.2.На уровне образовательного учреждения данная совокупность представляет собой: </w:t>
      </w:r>
    </w:p>
    <w:p w:rsidR="00C45F2D" w:rsidRPr="00C45F2D" w:rsidRDefault="00C45F2D" w:rsidP="00770A44">
      <w:pPr>
        <w:pStyle w:val="Default"/>
        <w:numPr>
          <w:ilvl w:val="0"/>
          <w:numId w:val="7"/>
        </w:numPr>
        <w:spacing w:line="276" w:lineRule="auto"/>
        <w:jc w:val="both"/>
        <w:rPr>
          <w:sz w:val="26"/>
          <w:szCs w:val="26"/>
        </w:rPr>
      </w:pPr>
      <w:r w:rsidRPr="00C45F2D">
        <w:rPr>
          <w:sz w:val="26"/>
          <w:szCs w:val="26"/>
        </w:rPr>
        <w:t xml:space="preserve">классные журналы; </w:t>
      </w:r>
    </w:p>
    <w:p w:rsidR="00C45F2D" w:rsidRPr="00C45F2D" w:rsidRDefault="00C45F2D" w:rsidP="00770A44">
      <w:pPr>
        <w:pStyle w:val="Default"/>
        <w:numPr>
          <w:ilvl w:val="0"/>
          <w:numId w:val="7"/>
        </w:numPr>
        <w:spacing w:line="276" w:lineRule="auto"/>
        <w:jc w:val="both"/>
        <w:rPr>
          <w:sz w:val="26"/>
          <w:szCs w:val="26"/>
        </w:rPr>
      </w:pPr>
      <w:r w:rsidRPr="00C45F2D">
        <w:rPr>
          <w:sz w:val="26"/>
          <w:szCs w:val="26"/>
        </w:rPr>
        <w:t xml:space="preserve">журнал учёта посещаемости учебных занятий учащимися школы. </w:t>
      </w:r>
    </w:p>
    <w:p w:rsidR="00C45F2D" w:rsidRPr="00C45F2D" w:rsidRDefault="00C45F2D" w:rsidP="00C45F2D">
      <w:pPr>
        <w:pStyle w:val="Default"/>
        <w:spacing w:line="276" w:lineRule="auto"/>
        <w:jc w:val="both"/>
        <w:rPr>
          <w:sz w:val="26"/>
          <w:szCs w:val="26"/>
        </w:rPr>
      </w:pPr>
      <w:r w:rsidRPr="00C45F2D">
        <w:rPr>
          <w:sz w:val="26"/>
          <w:szCs w:val="26"/>
        </w:rPr>
        <w:t xml:space="preserve">6.3.Базы данных: </w:t>
      </w:r>
    </w:p>
    <w:p w:rsidR="00C45F2D" w:rsidRPr="00C45F2D" w:rsidRDefault="00C45F2D" w:rsidP="00770A44">
      <w:pPr>
        <w:pStyle w:val="Default"/>
        <w:numPr>
          <w:ilvl w:val="0"/>
          <w:numId w:val="8"/>
        </w:numPr>
        <w:spacing w:line="276" w:lineRule="auto"/>
        <w:jc w:val="both"/>
        <w:rPr>
          <w:sz w:val="26"/>
          <w:szCs w:val="26"/>
        </w:rPr>
      </w:pPr>
      <w:r w:rsidRPr="00C45F2D">
        <w:rPr>
          <w:sz w:val="26"/>
          <w:szCs w:val="26"/>
        </w:rPr>
        <w:t xml:space="preserve">не обучаются по состоянию здоровья; </w:t>
      </w:r>
    </w:p>
    <w:p w:rsidR="00C45F2D" w:rsidRPr="00C45F2D" w:rsidRDefault="00C45F2D" w:rsidP="00770A44">
      <w:pPr>
        <w:pStyle w:val="Default"/>
        <w:numPr>
          <w:ilvl w:val="0"/>
          <w:numId w:val="8"/>
        </w:numPr>
        <w:spacing w:line="276" w:lineRule="auto"/>
        <w:jc w:val="both"/>
        <w:rPr>
          <w:sz w:val="26"/>
          <w:szCs w:val="26"/>
        </w:rPr>
      </w:pPr>
      <w:r w:rsidRPr="00C45F2D">
        <w:rPr>
          <w:sz w:val="26"/>
          <w:szCs w:val="26"/>
        </w:rPr>
        <w:t xml:space="preserve">выбыли из общеобразовательного учреждения, не завершив общего образования, и нигде не обучаются; </w:t>
      </w:r>
    </w:p>
    <w:p w:rsidR="00C45F2D" w:rsidRPr="00C45F2D" w:rsidRDefault="00C45F2D" w:rsidP="00770A44">
      <w:pPr>
        <w:pStyle w:val="Default"/>
        <w:numPr>
          <w:ilvl w:val="0"/>
          <w:numId w:val="8"/>
        </w:numPr>
        <w:spacing w:line="276" w:lineRule="auto"/>
        <w:jc w:val="both"/>
        <w:rPr>
          <w:sz w:val="26"/>
          <w:szCs w:val="26"/>
        </w:rPr>
      </w:pPr>
      <w:r w:rsidRPr="00C45F2D">
        <w:rPr>
          <w:sz w:val="26"/>
          <w:szCs w:val="26"/>
        </w:rPr>
        <w:t xml:space="preserve">не посещают учебные занятия по неуважительной причине; </w:t>
      </w:r>
    </w:p>
    <w:p w:rsidR="00C45F2D" w:rsidRPr="00C45F2D" w:rsidRDefault="00C45F2D" w:rsidP="00770A44">
      <w:pPr>
        <w:pStyle w:val="Default"/>
        <w:numPr>
          <w:ilvl w:val="0"/>
          <w:numId w:val="8"/>
        </w:numPr>
        <w:spacing w:line="276" w:lineRule="auto"/>
        <w:jc w:val="both"/>
        <w:rPr>
          <w:sz w:val="26"/>
          <w:szCs w:val="26"/>
        </w:rPr>
      </w:pPr>
      <w:r w:rsidRPr="00C45F2D">
        <w:rPr>
          <w:sz w:val="26"/>
          <w:szCs w:val="26"/>
        </w:rPr>
        <w:t xml:space="preserve">систематически пропускают учебные занятия по неуважительной причине; </w:t>
      </w:r>
    </w:p>
    <w:p w:rsidR="00C45F2D" w:rsidRPr="00C45F2D" w:rsidRDefault="00C45F2D" w:rsidP="00770A44">
      <w:pPr>
        <w:pStyle w:val="Default"/>
        <w:numPr>
          <w:ilvl w:val="0"/>
          <w:numId w:val="8"/>
        </w:numPr>
        <w:spacing w:line="276" w:lineRule="auto"/>
        <w:jc w:val="both"/>
        <w:rPr>
          <w:sz w:val="26"/>
          <w:szCs w:val="26"/>
        </w:rPr>
      </w:pPr>
      <w:r w:rsidRPr="00C45F2D">
        <w:rPr>
          <w:sz w:val="26"/>
          <w:szCs w:val="26"/>
        </w:rPr>
        <w:t xml:space="preserve">никогда не обучались в образовательных учреждениях, имея возраст старше 8 лет. </w:t>
      </w:r>
    </w:p>
    <w:p w:rsidR="00C45F2D" w:rsidRPr="00C45F2D" w:rsidRDefault="00C45F2D" w:rsidP="00C45F2D">
      <w:pPr>
        <w:pStyle w:val="Default"/>
        <w:spacing w:line="276" w:lineRule="auto"/>
        <w:jc w:val="both"/>
        <w:rPr>
          <w:sz w:val="26"/>
          <w:szCs w:val="26"/>
        </w:rPr>
      </w:pPr>
      <w:r w:rsidRPr="00C45F2D">
        <w:rPr>
          <w:sz w:val="26"/>
          <w:szCs w:val="26"/>
        </w:rPr>
        <w:t xml:space="preserve">6.4. По окончании каждого календарного месяца в течение всего учебного года классный руководитель обобщает сведения об учащихся, не </w:t>
      </w:r>
      <w:r w:rsidR="00770A44" w:rsidRPr="00C45F2D">
        <w:rPr>
          <w:sz w:val="26"/>
          <w:szCs w:val="26"/>
        </w:rPr>
        <w:t>приступивших к учёбе, не посещающих образовательное</w:t>
      </w:r>
      <w:r w:rsidR="00770A44" w:rsidRPr="00770A44">
        <w:rPr>
          <w:sz w:val="26"/>
          <w:szCs w:val="26"/>
        </w:rPr>
        <w:t xml:space="preserve"> </w:t>
      </w:r>
      <w:r w:rsidR="00770A44" w:rsidRPr="00C45F2D">
        <w:rPr>
          <w:sz w:val="26"/>
          <w:szCs w:val="26"/>
        </w:rPr>
        <w:t xml:space="preserve">учреждение и пропускающих более 30%учебного </w:t>
      </w:r>
      <w:r w:rsidR="00770A44" w:rsidRPr="00C45F2D">
        <w:rPr>
          <w:sz w:val="26"/>
          <w:szCs w:val="26"/>
        </w:rPr>
        <w:lastRenderedPageBreak/>
        <w:t>времени без уважительной причины, оценивает</w:t>
      </w:r>
      <w:r w:rsidR="00770A44" w:rsidRPr="00770A44">
        <w:rPr>
          <w:sz w:val="26"/>
          <w:szCs w:val="26"/>
        </w:rPr>
        <w:t xml:space="preserve"> </w:t>
      </w:r>
      <w:r w:rsidR="00770A44" w:rsidRPr="00C45F2D">
        <w:rPr>
          <w:sz w:val="26"/>
          <w:szCs w:val="26"/>
        </w:rPr>
        <w:t>эффективность профилактических мероприятий и сдаёт сводную ведомость по форме:</w:t>
      </w:r>
    </w:p>
    <w:tbl>
      <w:tblPr>
        <w:tblStyle w:val="a3"/>
        <w:tblpPr w:leftFromText="180" w:rightFromText="180" w:horzAnchor="margin" w:tblpY="1507"/>
        <w:tblW w:w="0" w:type="auto"/>
        <w:tblLayout w:type="fixed"/>
        <w:tblLook w:val="0000"/>
      </w:tblPr>
      <w:tblGrid>
        <w:gridCol w:w="675"/>
        <w:gridCol w:w="1560"/>
        <w:gridCol w:w="1233"/>
        <w:gridCol w:w="1156"/>
        <w:gridCol w:w="1156"/>
        <w:gridCol w:w="1156"/>
        <w:gridCol w:w="1156"/>
        <w:gridCol w:w="1156"/>
        <w:gridCol w:w="6"/>
      </w:tblGrid>
      <w:tr w:rsidR="00770A44" w:rsidRPr="00C45F2D" w:rsidTr="00770A44">
        <w:trPr>
          <w:gridAfter w:val="1"/>
          <w:wAfter w:w="6" w:type="dxa"/>
          <w:trHeight w:val="2113"/>
        </w:trPr>
        <w:tc>
          <w:tcPr>
            <w:tcW w:w="675" w:type="dxa"/>
          </w:tcPr>
          <w:p w:rsidR="00770A44" w:rsidRPr="00C45F2D" w:rsidRDefault="00770A44" w:rsidP="00770A44">
            <w:pPr>
              <w:pStyle w:val="Default"/>
              <w:spacing w:line="276" w:lineRule="auto"/>
              <w:jc w:val="both"/>
              <w:rPr>
                <w:sz w:val="26"/>
                <w:szCs w:val="26"/>
              </w:rPr>
            </w:pPr>
            <w:r w:rsidRPr="00C45F2D">
              <w:rPr>
                <w:sz w:val="26"/>
                <w:szCs w:val="26"/>
              </w:rPr>
              <w:t xml:space="preserve">№ </w:t>
            </w:r>
          </w:p>
        </w:tc>
        <w:tc>
          <w:tcPr>
            <w:tcW w:w="1560" w:type="dxa"/>
          </w:tcPr>
          <w:p w:rsidR="00770A44" w:rsidRPr="00C45F2D" w:rsidRDefault="00770A44" w:rsidP="00770A44">
            <w:pPr>
              <w:pStyle w:val="Default"/>
              <w:spacing w:line="276" w:lineRule="auto"/>
              <w:jc w:val="both"/>
              <w:rPr>
                <w:sz w:val="26"/>
                <w:szCs w:val="26"/>
              </w:rPr>
            </w:pPr>
            <w:r w:rsidRPr="00C45F2D">
              <w:rPr>
                <w:sz w:val="26"/>
                <w:szCs w:val="26"/>
              </w:rPr>
              <w:t xml:space="preserve">Ф.И. учащегося </w:t>
            </w:r>
          </w:p>
        </w:tc>
        <w:tc>
          <w:tcPr>
            <w:tcW w:w="1233" w:type="dxa"/>
          </w:tcPr>
          <w:p w:rsidR="00770A44" w:rsidRPr="00C45F2D" w:rsidRDefault="00770A44" w:rsidP="00770A44">
            <w:pPr>
              <w:pStyle w:val="Default"/>
              <w:spacing w:line="276" w:lineRule="auto"/>
              <w:jc w:val="both"/>
              <w:rPr>
                <w:sz w:val="26"/>
                <w:szCs w:val="26"/>
              </w:rPr>
            </w:pPr>
            <w:r w:rsidRPr="00C45F2D">
              <w:rPr>
                <w:sz w:val="26"/>
                <w:szCs w:val="26"/>
              </w:rPr>
              <w:t xml:space="preserve">Количество пропущенных уроков </w:t>
            </w:r>
          </w:p>
        </w:tc>
        <w:tc>
          <w:tcPr>
            <w:tcW w:w="1156" w:type="dxa"/>
          </w:tcPr>
          <w:p w:rsidR="00770A44" w:rsidRPr="00C45F2D" w:rsidRDefault="00770A44" w:rsidP="00770A44">
            <w:pPr>
              <w:pStyle w:val="Default"/>
              <w:spacing w:line="276" w:lineRule="auto"/>
              <w:jc w:val="both"/>
              <w:rPr>
                <w:sz w:val="26"/>
                <w:szCs w:val="26"/>
              </w:rPr>
            </w:pPr>
            <w:r w:rsidRPr="00C45F2D">
              <w:rPr>
                <w:sz w:val="26"/>
                <w:szCs w:val="26"/>
              </w:rPr>
              <w:t xml:space="preserve">По болезни </w:t>
            </w:r>
          </w:p>
        </w:tc>
        <w:tc>
          <w:tcPr>
            <w:tcW w:w="1156" w:type="dxa"/>
          </w:tcPr>
          <w:p w:rsidR="00770A44" w:rsidRPr="00C45F2D" w:rsidRDefault="00770A44" w:rsidP="00770A44">
            <w:pPr>
              <w:pStyle w:val="Default"/>
              <w:spacing w:line="276" w:lineRule="auto"/>
              <w:jc w:val="both"/>
              <w:rPr>
                <w:sz w:val="26"/>
                <w:szCs w:val="26"/>
              </w:rPr>
            </w:pPr>
            <w:r w:rsidRPr="00C45F2D">
              <w:rPr>
                <w:sz w:val="26"/>
                <w:szCs w:val="26"/>
              </w:rPr>
              <w:t xml:space="preserve">По уважительной причине </w:t>
            </w:r>
          </w:p>
        </w:tc>
        <w:tc>
          <w:tcPr>
            <w:tcW w:w="1156" w:type="dxa"/>
          </w:tcPr>
          <w:p w:rsidR="00770A44" w:rsidRPr="00C45F2D" w:rsidRDefault="00770A44" w:rsidP="00770A44">
            <w:pPr>
              <w:pStyle w:val="Default"/>
              <w:spacing w:line="276" w:lineRule="auto"/>
              <w:jc w:val="both"/>
              <w:rPr>
                <w:sz w:val="26"/>
                <w:szCs w:val="26"/>
              </w:rPr>
            </w:pPr>
            <w:r w:rsidRPr="00C45F2D">
              <w:rPr>
                <w:sz w:val="26"/>
                <w:szCs w:val="26"/>
              </w:rPr>
              <w:t xml:space="preserve">Без уважительной причины </w:t>
            </w:r>
          </w:p>
        </w:tc>
        <w:tc>
          <w:tcPr>
            <w:tcW w:w="1156" w:type="dxa"/>
          </w:tcPr>
          <w:p w:rsidR="00770A44" w:rsidRPr="00C45F2D" w:rsidRDefault="00770A44" w:rsidP="00770A44">
            <w:pPr>
              <w:pStyle w:val="Default"/>
              <w:spacing w:line="276" w:lineRule="auto"/>
              <w:jc w:val="both"/>
              <w:rPr>
                <w:sz w:val="26"/>
                <w:szCs w:val="26"/>
              </w:rPr>
            </w:pPr>
            <w:r w:rsidRPr="00C45F2D">
              <w:rPr>
                <w:sz w:val="26"/>
                <w:szCs w:val="26"/>
              </w:rPr>
              <w:t xml:space="preserve">Причина пропусков </w:t>
            </w:r>
          </w:p>
        </w:tc>
        <w:tc>
          <w:tcPr>
            <w:tcW w:w="1156" w:type="dxa"/>
          </w:tcPr>
          <w:p w:rsidR="00770A44" w:rsidRPr="00C45F2D" w:rsidRDefault="00770A44" w:rsidP="00770A44">
            <w:pPr>
              <w:pStyle w:val="Default"/>
              <w:spacing w:line="276" w:lineRule="auto"/>
              <w:jc w:val="both"/>
              <w:rPr>
                <w:sz w:val="26"/>
                <w:szCs w:val="26"/>
              </w:rPr>
            </w:pPr>
            <w:r w:rsidRPr="00C45F2D">
              <w:rPr>
                <w:sz w:val="26"/>
                <w:szCs w:val="26"/>
              </w:rPr>
              <w:t xml:space="preserve">Что сделано </w:t>
            </w:r>
          </w:p>
        </w:tc>
      </w:tr>
      <w:tr w:rsidR="00770A44" w:rsidRPr="00C45F2D" w:rsidTr="00770A44">
        <w:trPr>
          <w:gridAfter w:val="1"/>
          <w:wAfter w:w="6" w:type="dxa"/>
          <w:trHeight w:val="419"/>
        </w:trPr>
        <w:tc>
          <w:tcPr>
            <w:tcW w:w="675" w:type="dxa"/>
          </w:tcPr>
          <w:p w:rsidR="00770A44" w:rsidRPr="00C45F2D" w:rsidRDefault="00770A44" w:rsidP="00770A44">
            <w:pPr>
              <w:pStyle w:val="Default"/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770A44" w:rsidRPr="00C45F2D" w:rsidRDefault="00770A44" w:rsidP="00770A44">
            <w:pPr>
              <w:pStyle w:val="Default"/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233" w:type="dxa"/>
          </w:tcPr>
          <w:p w:rsidR="00770A44" w:rsidRPr="00C45F2D" w:rsidRDefault="00770A44" w:rsidP="00770A44">
            <w:pPr>
              <w:pStyle w:val="Default"/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156" w:type="dxa"/>
          </w:tcPr>
          <w:p w:rsidR="00770A44" w:rsidRPr="00C45F2D" w:rsidRDefault="00770A44" w:rsidP="00770A44">
            <w:pPr>
              <w:pStyle w:val="Default"/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156" w:type="dxa"/>
          </w:tcPr>
          <w:p w:rsidR="00770A44" w:rsidRPr="00C45F2D" w:rsidRDefault="00770A44" w:rsidP="00770A44">
            <w:pPr>
              <w:pStyle w:val="Default"/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156" w:type="dxa"/>
          </w:tcPr>
          <w:p w:rsidR="00770A44" w:rsidRPr="00C45F2D" w:rsidRDefault="00770A44" w:rsidP="00770A44">
            <w:pPr>
              <w:pStyle w:val="Default"/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156" w:type="dxa"/>
          </w:tcPr>
          <w:p w:rsidR="00770A44" w:rsidRPr="00C45F2D" w:rsidRDefault="00770A44" w:rsidP="00770A44">
            <w:pPr>
              <w:pStyle w:val="Default"/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156" w:type="dxa"/>
          </w:tcPr>
          <w:p w:rsidR="00770A44" w:rsidRPr="00C45F2D" w:rsidRDefault="00770A44" w:rsidP="00770A44">
            <w:pPr>
              <w:pStyle w:val="Default"/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  <w:tr w:rsidR="00C45F2D" w:rsidRPr="00C45F2D" w:rsidTr="00770A44">
        <w:trPr>
          <w:trHeight w:val="127"/>
        </w:trPr>
        <w:tc>
          <w:tcPr>
            <w:tcW w:w="9254" w:type="dxa"/>
            <w:gridSpan w:val="9"/>
          </w:tcPr>
          <w:p w:rsidR="00C45F2D" w:rsidRPr="00C45F2D" w:rsidRDefault="00C45F2D" w:rsidP="00770A44">
            <w:pPr>
              <w:pStyle w:val="Default"/>
              <w:spacing w:line="276" w:lineRule="auto"/>
              <w:jc w:val="both"/>
              <w:rPr>
                <w:sz w:val="26"/>
                <w:szCs w:val="26"/>
              </w:rPr>
            </w:pPr>
            <w:r w:rsidRPr="00C45F2D">
              <w:rPr>
                <w:sz w:val="26"/>
                <w:szCs w:val="26"/>
              </w:rPr>
              <w:t xml:space="preserve">Выводы: </w:t>
            </w:r>
          </w:p>
        </w:tc>
      </w:tr>
    </w:tbl>
    <w:p w:rsidR="00770A44" w:rsidRDefault="00770A44" w:rsidP="00770A4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70A44" w:rsidRPr="00770A44" w:rsidRDefault="00770A44" w:rsidP="00770A44">
      <w:pPr>
        <w:rPr>
          <w:rFonts w:ascii="Times New Roman" w:hAnsi="Times New Roman" w:cs="Times New Roman"/>
          <w:sz w:val="26"/>
          <w:szCs w:val="26"/>
        </w:rPr>
      </w:pPr>
    </w:p>
    <w:p w:rsidR="00770A44" w:rsidRPr="00770A44" w:rsidRDefault="00770A44" w:rsidP="00770A4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6.5. По окончании</w:t>
      </w:r>
      <w:r w:rsidRPr="00770A44">
        <w:rPr>
          <w:sz w:val="28"/>
          <w:szCs w:val="28"/>
        </w:rPr>
        <w:t xml:space="preserve"> </w:t>
      </w:r>
      <w:r w:rsidRPr="00770A44">
        <w:rPr>
          <w:rFonts w:ascii="Times New Roman" w:hAnsi="Times New Roman" w:cs="Times New Roman"/>
          <w:sz w:val="26"/>
          <w:szCs w:val="26"/>
        </w:rPr>
        <w:t>каждого месяца в течение всего учебного года на основании сведений классных руководителей заместитель директора по УВР обобщает сведения о посещаемости учебных занятий учащимися школы по форме:</w:t>
      </w:r>
    </w:p>
    <w:tbl>
      <w:tblPr>
        <w:tblStyle w:val="a3"/>
        <w:tblW w:w="0" w:type="auto"/>
        <w:tblLayout w:type="fixed"/>
        <w:tblLook w:val="0000"/>
      </w:tblPr>
      <w:tblGrid>
        <w:gridCol w:w="675"/>
        <w:gridCol w:w="1134"/>
        <w:gridCol w:w="1560"/>
        <w:gridCol w:w="1417"/>
        <w:gridCol w:w="1322"/>
        <w:gridCol w:w="1655"/>
        <w:gridCol w:w="1701"/>
      </w:tblGrid>
      <w:tr w:rsidR="00C971A5" w:rsidRPr="00C971A5" w:rsidTr="00C971A5">
        <w:trPr>
          <w:trHeight w:val="742"/>
        </w:trPr>
        <w:tc>
          <w:tcPr>
            <w:tcW w:w="675" w:type="dxa"/>
            <w:vMerge w:val="restart"/>
          </w:tcPr>
          <w:p w:rsidR="00C971A5" w:rsidRPr="00C971A5" w:rsidRDefault="00C971A5">
            <w:pPr>
              <w:pStyle w:val="Default"/>
              <w:rPr>
                <w:sz w:val="26"/>
                <w:szCs w:val="26"/>
              </w:rPr>
            </w:pPr>
            <w:r w:rsidRPr="00C971A5">
              <w:rPr>
                <w:sz w:val="26"/>
                <w:szCs w:val="26"/>
              </w:rPr>
              <w:t xml:space="preserve">№ </w:t>
            </w:r>
          </w:p>
        </w:tc>
        <w:tc>
          <w:tcPr>
            <w:tcW w:w="1134" w:type="dxa"/>
            <w:vMerge w:val="restart"/>
          </w:tcPr>
          <w:p w:rsidR="00C971A5" w:rsidRPr="00C971A5" w:rsidRDefault="00C971A5">
            <w:pPr>
              <w:pStyle w:val="Default"/>
              <w:rPr>
                <w:sz w:val="26"/>
                <w:szCs w:val="26"/>
              </w:rPr>
            </w:pPr>
            <w:r w:rsidRPr="00C971A5">
              <w:rPr>
                <w:sz w:val="26"/>
                <w:szCs w:val="26"/>
              </w:rPr>
              <w:t xml:space="preserve">Классы </w:t>
            </w:r>
          </w:p>
        </w:tc>
        <w:tc>
          <w:tcPr>
            <w:tcW w:w="1560" w:type="dxa"/>
            <w:vMerge w:val="restart"/>
          </w:tcPr>
          <w:p w:rsidR="00C971A5" w:rsidRPr="00C971A5" w:rsidRDefault="00C971A5">
            <w:pPr>
              <w:pStyle w:val="Default"/>
              <w:rPr>
                <w:sz w:val="26"/>
                <w:szCs w:val="26"/>
              </w:rPr>
            </w:pPr>
            <w:r w:rsidRPr="00C971A5">
              <w:rPr>
                <w:sz w:val="26"/>
                <w:szCs w:val="26"/>
              </w:rPr>
              <w:t xml:space="preserve">Всего пропущено уроков </w:t>
            </w:r>
          </w:p>
        </w:tc>
        <w:tc>
          <w:tcPr>
            <w:tcW w:w="2739" w:type="dxa"/>
            <w:gridSpan w:val="2"/>
          </w:tcPr>
          <w:p w:rsidR="00C971A5" w:rsidRPr="00C971A5" w:rsidRDefault="00C971A5" w:rsidP="00C971A5">
            <w:pPr>
              <w:pStyle w:val="Default"/>
              <w:jc w:val="center"/>
              <w:rPr>
                <w:sz w:val="26"/>
                <w:szCs w:val="26"/>
              </w:rPr>
            </w:pPr>
            <w:r w:rsidRPr="00C971A5">
              <w:rPr>
                <w:sz w:val="26"/>
                <w:szCs w:val="26"/>
              </w:rPr>
              <w:t>В том числе</w:t>
            </w:r>
          </w:p>
        </w:tc>
        <w:tc>
          <w:tcPr>
            <w:tcW w:w="1655" w:type="dxa"/>
            <w:vMerge w:val="restart"/>
          </w:tcPr>
          <w:p w:rsidR="00C971A5" w:rsidRPr="00C971A5" w:rsidRDefault="00C971A5">
            <w:pPr>
              <w:pStyle w:val="Default"/>
              <w:rPr>
                <w:sz w:val="26"/>
                <w:szCs w:val="26"/>
              </w:rPr>
            </w:pPr>
            <w:r w:rsidRPr="00C971A5">
              <w:rPr>
                <w:sz w:val="26"/>
                <w:szCs w:val="26"/>
              </w:rPr>
              <w:t xml:space="preserve">Ф.И. </w:t>
            </w:r>
          </w:p>
          <w:p w:rsidR="00C971A5" w:rsidRPr="00C971A5" w:rsidRDefault="00C971A5" w:rsidP="00C971A5">
            <w:pPr>
              <w:pStyle w:val="Default"/>
              <w:jc w:val="both"/>
              <w:rPr>
                <w:sz w:val="26"/>
                <w:szCs w:val="26"/>
              </w:rPr>
            </w:pPr>
            <w:r w:rsidRPr="00C971A5">
              <w:rPr>
                <w:sz w:val="26"/>
                <w:szCs w:val="26"/>
              </w:rPr>
              <w:t xml:space="preserve">учащихся, пропускающих по </w:t>
            </w:r>
            <w:proofErr w:type="spellStart"/>
            <w:r w:rsidRPr="00C971A5">
              <w:rPr>
                <w:sz w:val="26"/>
                <w:szCs w:val="26"/>
              </w:rPr>
              <w:t>неув</w:t>
            </w:r>
            <w:proofErr w:type="spellEnd"/>
            <w:r w:rsidRPr="00C971A5">
              <w:rPr>
                <w:sz w:val="26"/>
                <w:szCs w:val="26"/>
              </w:rPr>
              <w:t xml:space="preserve">. причине </w:t>
            </w:r>
          </w:p>
          <w:p w:rsidR="00C971A5" w:rsidRPr="00C971A5" w:rsidRDefault="00C971A5">
            <w:pPr>
              <w:pStyle w:val="Default"/>
              <w:rPr>
                <w:sz w:val="26"/>
                <w:szCs w:val="26"/>
              </w:rPr>
            </w:pPr>
            <w:r w:rsidRPr="00C971A5">
              <w:rPr>
                <w:sz w:val="26"/>
                <w:szCs w:val="26"/>
              </w:rPr>
              <w:t xml:space="preserve">( количество уроков) </w:t>
            </w:r>
          </w:p>
        </w:tc>
        <w:tc>
          <w:tcPr>
            <w:tcW w:w="1701" w:type="dxa"/>
            <w:vMerge w:val="restart"/>
          </w:tcPr>
          <w:p w:rsidR="00C971A5" w:rsidRPr="00C971A5" w:rsidRDefault="00C971A5">
            <w:pPr>
              <w:pStyle w:val="Default"/>
              <w:rPr>
                <w:sz w:val="26"/>
                <w:szCs w:val="26"/>
              </w:rPr>
            </w:pPr>
            <w:r w:rsidRPr="00C971A5">
              <w:rPr>
                <w:sz w:val="26"/>
                <w:szCs w:val="26"/>
              </w:rPr>
              <w:t xml:space="preserve">Что сделано </w:t>
            </w:r>
          </w:p>
        </w:tc>
      </w:tr>
      <w:tr w:rsidR="00C971A5" w:rsidRPr="00C971A5" w:rsidTr="00C971A5">
        <w:trPr>
          <w:trHeight w:val="1548"/>
        </w:trPr>
        <w:tc>
          <w:tcPr>
            <w:tcW w:w="675" w:type="dxa"/>
            <w:vMerge/>
          </w:tcPr>
          <w:p w:rsidR="00C971A5" w:rsidRPr="00C971A5" w:rsidRDefault="00C971A5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C971A5" w:rsidRPr="00C971A5" w:rsidRDefault="00C971A5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:rsidR="00C971A5" w:rsidRPr="00C971A5" w:rsidRDefault="00C971A5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C971A5" w:rsidRPr="00C971A5" w:rsidRDefault="00C971A5" w:rsidP="00C971A5">
            <w:pPr>
              <w:pStyle w:val="Default"/>
              <w:rPr>
                <w:sz w:val="26"/>
                <w:szCs w:val="26"/>
              </w:rPr>
            </w:pPr>
            <w:r w:rsidRPr="00C971A5">
              <w:rPr>
                <w:sz w:val="26"/>
                <w:szCs w:val="26"/>
              </w:rPr>
              <w:t xml:space="preserve">По </w:t>
            </w:r>
            <w:proofErr w:type="spellStart"/>
            <w:r w:rsidRPr="00C971A5">
              <w:rPr>
                <w:sz w:val="26"/>
                <w:szCs w:val="26"/>
              </w:rPr>
              <w:t>уваж</w:t>
            </w:r>
            <w:proofErr w:type="spellEnd"/>
            <w:r w:rsidRPr="00C971A5">
              <w:rPr>
                <w:sz w:val="26"/>
                <w:szCs w:val="26"/>
              </w:rPr>
              <w:t xml:space="preserve">. </w:t>
            </w:r>
          </w:p>
          <w:p w:rsidR="00C971A5" w:rsidRPr="00C971A5" w:rsidRDefault="00C971A5" w:rsidP="00C971A5">
            <w:pPr>
              <w:pStyle w:val="Default"/>
              <w:rPr>
                <w:sz w:val="26"/>
                <w:szCs w:val="26"/>
              </w:rPr>
            </w:pPr>
            <w:r w:rsidRPr="00C971A5">
              <w:rPr>
                <w:sz w:val="26"/>
                <w:szCs w:val="26"/>
              </w:rPr>
              <w:t>причине</w:t>
            </w:r>
          </w:p>
        </w:tc>
        <w:tc>
          <w:tcPr>
            <w:tcW w:w="1322" w:type="dxa"/>
          </w:tcPr>
          <w:p w:rsidR="00C971A5" w:rsidRPr="00C971A5" w:rsidRDefault="00C971A5">
            <w:pPr>
              <w:pStyle w:val="Default"/>
              <w:rPr>
                <w:sz w:val="26"/>
                <w:szCs w:val="26"/>
              </w:rPr>
            </w:pPr>
            <w:r w:rsidRPr="00C971A5">
              <w:rPr>
                <w:sz w:val="26"/>
                <w:szCs w:val="26"/>
              </w:rPr>
              <w:t xml:space="preserve">По </w:t>
            </w:r>
            <w:proofErr w:type="spellStart"/>
            <w:r w:rsidRPr="00C971A5">
              <w:rPr>
                <w:sz w:val="26"/>
                <w:szCs w:val="26"/>
              </w:rPr>
              <w:t>неуваж</w:t>
            </w:r>
            <w:proofErr w:type="spellEnd"/>
            <w:r w:rsidRPr="00C971A5">
              <w:rPr>
                <w:sz w:val="26"/>
                <w:szCs w:val="26"/>
              </w:rPr>
              <w:t>. причине</w:t>
            </w:r>
          </w:p>
        </w:tc>
        <w:tc>
          <w:tcPr>
            <w:tcW w:w="1655" w:type="dxa"/>
            <w:vMerge/>
          </w:tcPr>
          <w:p w:rsidR="00C971A5" w:rsidRPr="00C971A5" w:rsidRDefault="00C971A5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C971A5" w:rsidRPr="00C971A5" w:rsidRDefault="00C971A5">
            <w:pPr>
              <w:pStyle w:val="Default"/>
              <w:rPr>
                <w:sz w:val="26"/>
                <w:szCs w:val="26"/>
              </w:rPr>
            </w:pPr>
          </w:p>
        </w:tc>
      </w:tr>
      <w:tr w:rsidR="00C971A5" w:rsidRPr="00C971A5" w:rsidTr="00C971A5">
        <w:trPr>
          <w:trHeight w:val="550"/>
        </w:trPr>
        <w:tc>
          <w:tcPr>
            <w:tcW w:w="675" w:type="dxa"/>
          </w:tcPr>
          <w:p w:rsidR="00C971A5" w:rsidRPr="00C971A5" w:rsidRDefault="00C971A5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C971A5" w:rsidRPr="00C971A5" w:rsidRDefault="00C971A5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C971A5" w:rsidRPr="00C971A5" w:rsidRDefault="00C971A5" w:rsidP="00C971A5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2739" w:type="dxa"/>
            <w:gridSpan w:val="2"/>
          </w:tcPr>
          <w:p w:rsidR="00C971A5" w:rsidRPr="00C971A5" w:rsidRDefault="00C971A5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1655" w:type="dxa"/>
          </w:tcPr>
          <w:p w:rsidR="00C971A5" w:rsidRPr="00C971A5" w:rsidRDefault="00C971A5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C971A5" w:rsidRPr="00C971A5" w:rsidRDefault="00C971A5">
            <w:pPr>
              <w:pStyle w:val="Default"/>
              <w:rPr>
                <w:sz w:val="26"/>
                <w:szCs w:val="26"/>
              </w:rPr>
            </w:pPr>
          </w:p>
        </w:tc>
      </w:tr>
      <w:tr w:rsidR="00C971A5" w:rsidRPr="00C971A5" w:rsidTr="00C971A5">
        <w:trPr>
          <w:trHeight w:val="127"/>
        </w:trPr>
        <w:tc>
          <w:tcPr>
            <w:tcW w:w="9464" w:type="dxa"/>
            <w:gridSpan w:val="7"/>
          </w:tcPr>
          <w:p w:rsidR="00C971A5" w:rsidRPr="00C971A5" w:rsidRDefault="00C971A5">
            <w:pPr>
              <w:pStyle w:val="Default"/>
              <w:rPr>
                <w:sz w:val="26"/>
                <w:szCs w:val="26"/>
              </w:rPr>
            </w:pPr>
            <w:r w:rsidRPr="00C971A5">
              <w:rPr>
                <w:sz w:val="26"/>
                <w:szCs w:val="26"/>
              </w:rPr>
              <w:t xml:space="preserve">Выводы: </w:t>
            </w:r>
          </w:p>
        </w:tc>
      </w:tr>
    </w:tbl>
    <w:p w:rsidR="00C971A5" w:rsidRDefault="00C971A5" w:rsidP="00770A44">
      <w:pPr>
        <w:jc w:val="both"/>
        <w:rPr>
          <w:sz w:val="28"/>
          <w:szCs w:val="28"/>
        </w:rPr>
      </w:pPr>
    </w:p>
    <w:p w:rsidR="00C971A5" w:rsidRPr="00C971A5" w:rsidRDefault="00C971A5" w:rsidP="00C971A5">
      <w:pPr>
        <w:pStyle w:val="Default"/>
        <w:jc w:val="both"/>
        <w:rPr>
          <w:b/>
          <w:bCs/>
          <w:sz w:val="26"/>
          <w:szCs w:val="26"/>
        </w:rPr>
      </w:pPr>
      <w:r w:rsidRPr="00C971A5">
        <w:rPr>
          <w:b/>
          <w:bCs/>
          <w:sz w:val="26"/>
          <w:szCs w:val="26"/>
        </w:rPr>
        <w:t xml:space="preserve">7. Формы и сроки представления сведений по всем категориям детей, </w:t>
      </w:r>
      <w:r>
        <w:rPr>
          <w:b/>
          <w:bCs/>
          <w:sz w:val="26"/>
          <w:szCs w:val="26"/>
        </w:rPr>
        <w:t xml:space="preserve"> </w:t>
      </w:r>
      <w:r w:rsidRPr="00C971A5">
        <w:rPr>
          <w:b/>
          <w:bCs/>
          <w:sz w:val="26"/>
          <w:szCs w:val="26"/>
        </w:rPr>
        <w:t xml:space="preserve">включённых в банк данных. </w:t>
      </w:r>
    </w:p>
    <w:p w:rsidR="00770A44" w:rsidRPr="00C971A5" w:rsidRDefault="00C971A5" w:rsidP="00C971A5">
      <w:pPr>
        <w:jc w:val="both"/>
        <w:rPr>
          <w:rFonts w:ascii="Times New Roman" w:hAnsi="Times New Roman" w:cs="Times New Roman"/>
          <w:sz w:val="26"/>
          <w:szCs w:val="26"/>
        </w:rPr>
      </w:pPr>
      <w:r w:rsidRPr="00C971A5">
        <w:rPr>
          <w:rFonts w:ascii="Times New Roman" w:hAnsi="Times New Roman" w:cs="Times New Roman"/>
          <w:sz w:val="26"/>
          <w:szCs w:val="26"/>
        </w:rPr>
        <w:t>7.1. Данные о детях и подростках, которые не обучаются по состоянию здоровья, представляются в УО 1 раз в год во время сдачи отчёта государственного статистического наблюдения 1-НД (форма № 1):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000"/>
        <w:gridCol w:w="1914"/>
        <w:gridCol w:w="1914"/>
        <w:gridCol w:w="1914"/>
      </w:tblGrid>
      <w:tr w:rsidR="00C971A5" w:rsidRPr="00C971A5" w:rsidTr="006B7F0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1A5" w:rsidRPr="00C971A5" w:rsidRDefault="00C971A5" w:rsidP="00C971A5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971A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№ </w:t>
            </w:r>
            <w:proofErr w:type="spellStart"/>
            <w:r w:rsidRPr="00C971A5">
              <w:rPr>
                <w:rFonts w:ascii="Times New Roman" w:eastAsia="Calibri" w:hAnsi="Times New Roman" w:cs="Times New Roman"/>
                <w:sz w:val="26"/>
                <w:szCs w:val="26"/>
              </w:rPr>
              <w:t>п\</w:t>
            </w:r>
            <w:proofErr w:type="gramStart"/>
            <w:r w:rsidRPr="00C971A5">
              <w:rPr>
                <w:rFonts w:ascii="Times New Roman" w:eastAsia="Calibri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1A5" w:rsidRPr="00C971A5" w:rsidRDefault="00C971A5" w:rsidP="00C971A5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971A5">
              <w:rPr>
                <w:rFonts w:ascii="Times New Roman" w:eastAsia="Calibri" w:hAnsi="Times New Roman" w:cs="Times New Roman"/>
                <w:sz w:val="26"/>
                <w:szCs w:val="26"/>
              </w:rPr>
              <w:t>Ф.И.О. ребёнка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1A5" w:rsidRPr="00C971A5" w:rsidRDefault="00C971A5" w:rsidP="00C971A5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971A5">
              <w:rPr>
                <w:rFonts w:ascii="Times New Roman" w:eastAsia="Calibri" w:hAnsi="Times New Roman" w:cs="Times New Roman"/>
                <w:sz w:val="26"/>
                <w:szCs w:val="26"/>
              </w:rPr>
              <w:t>Число, месяц, год рождения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1A5" w:rsidRPr="00C971A5" w:rsidRDefault="00C971A5" w:rsidP="00C971A5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971A5">
              <w:rPr>
                <w:rFonts w:ascii="Times New Roman" w:eastAsia="Calibri" w:hAnsi="Times New Roman" w:cs="Times New Roman"/>
                <w:sz w:val="26"/>
                <w:szCs w:val="26"/>
              </w:rPr>
              <w:t>Адрес проживания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1A5" w:rsidRPr="00C971A5" w:rsidRDefault="00C971A5" w:rsidP="00C971A5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971A5">
              <w:rPr>
                <w:rFonts w:ascii="Times New Roman" w:eastAsia="Calibri" w:hAnsi="Times New Roman" w:cs="Times New Roman"/>
                <w:sz w:val="26"/>
                <w:szCs w:val="26"/>
              </w:rPr>
              <w:t>Диагноз</w:t>
            </w:r>
          </w:p>
        </w:tc>
      </w:tr>
    </w:tbl>
    <w:p w:rsidR="00C971A5" w:rsidRPr="00C971A5" w:rsidRDefault="00C971A5" w:rsidP="00C971A5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971A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971A5">
        <w:rPr>
          <w:rFonts w:ascii="Times New Roman" w:eastAsia="Calibri" w:hAnsi="Times New Roman" w:cs="Times New Roman"/>
          <w:sz w:val="26"/>
          <w:szCs w:val="26"/>
        </w:rPr>
        <w:tab/>
      </w:r>
    </w:p>
    <w:p w:rsidR="00C971A5" w:rsidRPr="00C971A5" w:rsidRDefault="00C971A5" w:rsidP="00C971A5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971A5">
        <w:rPr>
          <w:rFonts w:ascii="Times New Roman" w:eastAsia="Calibri" w:hAnsi="Times New Roman" w:cs="Times New Roman"/>
          <w:sz w:val="26"/>
          <w:szCs w:val="26"/>
        </w:rPr>
        <w:t xml:space="preserve">7.2. Данные об учащихся, выбывших из образовательного учреждения, не завершив общего образования, представляются общеобразовательными учреждениями  в 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C971A5">
        <w:rPr>
          <w:rFonts w:ascii="Times New Roman" w:eastAsia="Calibri" w:hAnsi="Times New Roman" w:cs="Times New Roman"/>
          <w:sz w:val="26"/>
          <w:szCs w:val="26"/>
        </w:rPr>
        <w:t>О  по итогам  учебного полугодия и  учебного года (форма № 2):</w:t>
      </w:r>
    </w:p>
    <w:p w:rsidR="00C971A5" w:rsidRPr="00C971A5" w:rsidRDefault="00C971A5" w:rsidP="00C971A5">
      <w:pPr>
        <w:jc w:val="both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4"/>
        <w:gridCol w:w="1295"/>
        <w:gridCol w:w="1134"/>
        <w:gridCol w:w="1418"/>
        <w:gridCol w:w="992"/>
        <w:gridCol w:w="1276"/>
        <w:gridCol w:w="1276"/>
        <w:gridCol w:w="1666"/>
      </w:tblGrid>
      <w:tr w:rsidR="00C971A5" w:rsidRPr="00C971A5" w:rsidTr="00540B69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1A5" w:rsidRPr="00C971A5" w:rsidRDefault="00C971A5" w:rsidP="00901272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971A5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 xml:space="preserve">№ </w:t>
            </w:r>
            <w:proofErr w:type="spellStart"/>
            <w:proofErr w:type="gramStart"/>
            <w:r w:rsidRPr="00C971A5">
              <w:rPr>
                <w:rFonts w:ascii="Times New Roman" w:eastAsia="Calibri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C971A5">
              <w:rPr>
                <w:rFonts w:ascii="Times New Roman" w:eastAsia="Calibri" w:hAnsi="Times New Roman" w:cs="Times New Roman"/>
                <w:sz w:val="26"/>
                <w:szCs w:val="26"/>
              </w:rPr>
              <w:t>/</w:t>
            </w:r>
            <w:proofErr w:type="spellStart"/>
            <w:r w:rsidRPr="00C971A5">
              <w:rPr>
                <w:rFonts w:ascii="Times New Roman" w:eastAsia="Calibri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1A5" w:rsidRPr="00C971A5" w:rsidRDefault="00C971A5" w:rsidP="00901272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971A5">
              <w:rPr>
                <w:rFonts w:ascii="Times New Roman" w:eastAsia="Calibri" w:hAnsi="Times New Roman" w:cs="Times New Roman"/>
                <w:sz w:val="26"/>
                <w:szCs w:val="26"/>
              </w:rPr>
              <w:t>Ф.И.О. учащего</w:t>
            </w:r>
          </w:p>
          <w:p w:rsidR="00C971A5" w:rsidRPr="00C971A5" w:rsidRDefault="00C971A5" w:rsidP="00901272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C971A5">
              <w:rPr>
                <w:rFonts w:ascii="Times New Roman" w:eastAsia="Calibri" w:hAnsi="Times New Roman" w:cs="Times New Roman"/>
                <w:sz w:val="26"/>
                <w:szCs w:val="26"/>
              </w:rPr>
              <w:t>ся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1A5" w:rsidRPr="00C971A5" w:rsidRDefault="00C971A5" w:rsidP="00901272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971A5">
              <w:rPr>
                <w:rFonts w:ascii="Times New Roman" w:eastAsia="Calibri" w:hAnsi="Times New Roman" w:cs="Times New Roman"/>
                <w:sz w:val="26"/>
                <w:szCs w:val="26"/>
              </w:rPr>
              <w:t>Дата рождения (</w:t>
            </w:r>
            <w:proofErr w:type="spellStart"/>
            <w:proofErr w:type="gramStart"/>
            <w:r w:rsidRPr="00C971A5">
              <w:rPr>
                <w:rFonts w:ascii="Times New Roman" w:eastAsia="Calibri" w:hAnsi="Times New Roman" w:cs="Times New Roman"/>
                <w:sz w:val="26"/>
                <w:szCs w:val="26"/>
              </w:rPr>
              <w:t>чис</w:t>
            </w:r>
            <w:r w:rsidR="00901272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  <w:r w:rsidRPr="00C971A5">
              <w:rPr>
                <w:rFonts w:ascii="Times New Roman" w:eastAsia="Calibri" w:hAnsi="Times New Roman" w:cs="Times New Roman"/>
                <w:sz w:val="26"/>
                <w:szCs w:val="26"/>
              </w:rPr>
              <w:t>ло</w:t>
            </w:r>
            <w:proofErr w:type="spellEnd"/>
            <w:proofErr w:type="gramEnd"/>
            <w:r w:rsidRPr="00C971A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C971A5">
              <w:rPr>
                <w:rFonts w:ascii="Times New Roman" w:eastAsia="Calibri" w:hAnsi="Times New Roman" w:cs="Times New Roman"/>
                <w:sz w:val="26"/>
                <w:szCs w:val="26"/>
              </w:rPr>
              <w:t>ме</w:t>
            </w:r>
            <w:r w:rsidR="00901272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  <w:r w:rsidRPr="00C971A5">
              <w:rPr>
                <w:rFonts w:ascii="Times New Roman" w:eastAsia="Calibri" w:hAnsi="Times New Roman" w:cs="Times New Roman"/>
                <w:sz w:val="26"/>
                <w:szCs w:val="26"/>
              </w:rPr>
              <w:t>сяц</w:t>
            </w:r>
            <w:proofErr w:type="spellEnd"/>
            <w:r w:rsidRPr="00C971A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</w:t>
            </w:r>
            <w:r w:rsidR="00901272">
              <w:rPr>
                <w:rFonts w:ascii="Times New Roman" w:eastAsia="Calibri" w:hAnsi="Times New Roman" w:cs="Times New Roman"/>
                <w:sz w:val="26"/>
                <w:szCs w:val="26"/>
              </w:rPr>
              <w:t>г</w:t>
            </w:r>
            <w:r w:rsidRPr="00C971A5">
              <w:rPr>
                <w:rFonts w:ascii="Times New Roman" w:eastAsia="Calibri" w:hAnsi="Times New Roman" w:cs="Times New Roman"/>
                <w:sz w:val="26"/>
                <w:szCs w:val="26"/>
              </w:rPr>
              <w:t>од)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1A5" w:rsidRPr="00C971A5" w:rsidRDefault="00C971A5" w:rsidP="00901272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971A5">
              <w:rPr>
                <w:rFonts w:ascii="Times New Roman" w:eastAsia="Calibri" w:hAnsi="Times New Roman" w:cs="Times New Roman"/>
                <w:sz w:val="26"/>
                <w:szCs w:val="26"/>
              </w:rPr>
              <w:t>Наименование ОУ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1A5" w:rsidRPr="00C971A5" w:rsidRDefault="00C971A5" w:rsidP="00901272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971A5">
              <w:rPr>
                <w:rFonts w:ascii="Times New Roman" w:eastAsia="Calibri" w:hAnsi="Times New Roman" w:cs="Times New Roman"/>
                <w:sz w:val="26"/>
                <w:szCs w:val="26"/>
              </w:rPr>
              <w:t>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1A5" w:rsidRPr="00C971A5" w:rsidRDefault="00C971A5" w:rsidP="00901272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971A5">
              <w:rPr>
                <w:rFonts w:ascii="Times New Roman" w:eastAsia="Calibri" w:hAnsi="Times New Roman" w:cs="Times New Roman"/>
                <w:sz w:val="26"/>
                <w:szCs w:val="26"/>
              </w:rPr>
              <w:t>Основание для отчисления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1A5" w:rsidRPr="00C971A5" w:rsidRDefault="00C971A5" w:rsidP="00901272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971A5">
              <w:rPr>
                <w:rFonts w:ascii="Times New Roman" w:eastAsia="Calibri" w:hAnsi="Times New Roman" w:cs="Times New Roman"/>
                <w:sz w:val="26"/>
                <w:szCs w:val="26"/>
              </w:rPr>
              <w:t>Причина отчисления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1A5" w:rsidRPr="00C971A5" w:rsidRDefault="00540B69" w:rsidP="00901272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Местонахождение</w:t>
            </w:r>
            <w:r w:rsidR="00C971A5" w:rsidRPr="00C971A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 настоящее время</w:t>
            </w:r>
          </w:p>
        </w:tc>
      </w:tr>
    </w:tbl>
    <w:p w:rsidR="00C971A5" w:rsidRPr="00C971A5" w:rsidRDefault="00C971A5" w:rsidP="00C971A5">
      <w:pPr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971A5" w:rsidRPr="00C971A5" w:rsidRDefault="00C971A5" w:rsidP="00C971A5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971A5">
        <w:rPr>
          <w:rFonts w:ascii="Times New Roman" w:eastAsia="Calibri" w:hAnsi="Times New Roman" w:cs="Times New Roman"/>
          <w:sz w:val="26"/>
          <w:szCs w:val="26"/>
        </w:rPr>
        <w:t xml:space="preserve">7.3. Данные об учащихся, не посещающих и (или) систематически пропускающих учебные занятия по неуважительной причине представляются в </w:t>
      </w:r>
      <w:r w:rsidR="00540B69">
        <w:rPr>
          <w:rFonts w:ascii="Times New Roman" w:hAnsi="Times New Roman" w:cs="Times New Roman"/>
          <w:sz w:val="26"/>
          <w:szCs w:val="26"/>
        </w:rPr>
        <w:t>У</w:t>
      </w:r>
      <w:r w:rsidRPr="00C971A5">
        <w:rPr>
          <w:rFonts w:ascii="Times New Roman" w:eastAsia="Calibri" w:hAnsi="Times New Roman" w:cs="Times New Roman"/>
          <w:sz w:val="26"/>
          <w:szCs w:val="26"/>
        </w:rPr>
        <w:t xml:space="preserve">О  ежемесячно до 05 числа (формы № </w:t>
      </w:r>
      <w:proofErr w:type="spellStart"/>
      <w:r w:rsidRPr="00C971A5">
        <w:rPr>
          <w:rFonts w:ascii="Times New Roman" w:eastAsia="Calibri" w:hAnsi="Times New Roman" w:cs="Times New Roman"/>
          <w:sz w:val="26"/>
          <w:szCs w:val="26"/>
        </w:rPr>
        <w:t>№</w:t>
      </w:r>
      <w:proofErr w:type="spellEnd"/>
      <w:r w:rsidRPr="00C971A5">
        <w:rPr>
          <w:rFonts w:ascii="Times New Roman" w:eastAsia="Calibri" w:hAnsi="Times New Roman" w:cs="Times New Roman"/>
          <w:sz w:val="26"/>
          <w:szCs w:val="26"/>
        </w:rPr>
        <w:t xml:space="preserve"> 3,4): </w:t>
      </w:r>
    </w:p>
    <w:tbl>
      <w:tblPr>
        <w:tblW w:w="97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5"/>
        <w:gridCol w:w="1434"/>
        <w:gridCol w:w="1302"/>
        <w:gridCol w:w="866"/>
        <w:gridCol w:w="1430"/>
        <w:gridCol w:w="1336"/>
        <w:gridCol w:w="958"/>
        <w:gridCol w:w="1047"/>
      </w:tblGrid>
      <w:tr w:rsidR="00C971A5" w:rsidRPr="00C971A5" w:rsidTr="00901272">
        <w:trPr>
          <w:trHeight w:val="2226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1A5" w:rsidRPr="00C971A5" w:rsidRDefault="00C971A5" w:rsidP="00540B69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971A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Ф.И.О. </w:t>
            </w:r>
            <w:proofErr w:type="spellStart"/>
            <w:r w:rsidRPr="00C971A5">
              <w:rPr>
                <w:rFonts w:ascii="Times New Roman" w:eastAsia="Calibri" w:hAnsi="Times New Roman" w:cs="Times New Roman"/>
                <w:sz w:val="26"/>
                <w:szCs w:val="26"/>
              </w:rPr>
              <w:t>обучающе</w:t>
            </w:r>
            <w:proofErr w:type="spellEnd"/>
          </w:p>
          <w:p w:rsidR="00C971A5" w:rsidRPr="00C971A5" w:rsidRDefault="00C971A5" w:rsidP="00540B69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C971A5">
              <w:rPr>
                <w:rFonts w:ascii="Times New Roman" w:eastAsia="Calibri" w:hAnsi="Times New Roman" w:cs="Times New Roman"/>
                <w:sz w:val="26"/>
                <w:szCs w:val="26"/>
              </w:rPr>
              <w:t>гося</w:t>
            </w:r>
            <w:proofErr w:type="spellEnd"/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1A5" w:rsidRPr="00C971A5" w:rsidRDefault="00C971A5" w:rsidP="00540B69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971A5">
              <w:rPr>
                <w:rFonts w:ascii="Times New Roman" w:eastAsia="Calibri" w:hAnsi="Times New Roman" w:cs="Times New Roman"/>
                <w:sz w:val="26"/>
                <w:szCs w:val="26"/>
              </w:rPr>
              <w:t>Дата включения в банк данных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1A5" w:rsidRPr="00C971A5" w:rsidRDefault="00C971A5" w:rsidP="00C971A5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971A5">
              <w:rPr>
                <w:rFonts w:ascii="Times New Roman" w:eastAsia="Calibri" w:hAnsi="Times New Roman" w:cs="Times New Roman"/>
                <w:sz w:val="26"/>
                <w:szCs w:val="26"/>
              </w:rPr>
              <w:t>Число, месяц, год рождения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1A5" w:rsidRPr="00C971A5" w:rsidRDefault="00C971A5" w:rsidP="00C971A5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971A5">
              <w:rPr>
                <w:rFonts w:ascii="Times New Roman" w:eastAsia="Calibri" w:hAnsi="Times New Roman" w:cs="Times New Roman"/>
                <w:sz w:val="26"/>
                <w:szCs w:val="26"/>
              </w:rPr>
              <w:t>Класс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1A5" w:rsidRPr="00C971A5" w:rsidRDefault="00C971A5" w:rsidP="00C971A5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971A5">
              <w:rPr>
                <w:rFonts w:ascii="Times New Roman" w:eastAsia="Calibri" w:hAnsi="Times New Roman" w:cs="Times New Roman"/>
                <w:sz w:val="26"/>
                <w:szCs w:val="26"/>
              </w:rPr>
              <w:t>Причина отсутствия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1A5" w:rsidRPr="00C971A5" w:rsidRDefault="00C971A5" w:rsidP="00C971A5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971A5">
              <w:rPr>
                <w:rFonts w:ascii="Times New Roman" w:eastAsia="Calibri" w:hAnsi="Times New Roman" w:cs="Times New Roman"/>
                <w:sz w:val="26"/>
                <w:szCs w:val="26"/>
              </w:rPr>
              <w:t>Принятые меры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1A5" w:rsidRPr="00C971A5" w:rsidRDefault="00C971A5" w:rsidP="00540B69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C971A5">
              <w:rPr>
                <w:rFonts w:ascii="Times New Roman" w:eastAsia="Calibri" w:hAnsi="Times New Roman" w:cs="Times New Roman"/>
                <w:sz w:val="26"/>
                <w:szCs w:val="26"/>
              </w:rPr>
              <w:t>Резуль</w:t>
            </w:r>
            <w:proofErr w:type="spellEnd"/>
          </w:p>
          <w:p w:rsidR="00C971A5" w:rsidRPr="00C971A5" w:rsidRDefault="00C971A5" w:rsidP="00540B69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971A5">
              <w:rPr>
                <w:rFonts w:ascii="Times New Roman" w:eastAsia="Calibri" w:hAnsi="Times New Roman" w:cs="Times New Roman"/>
                <w:sz w:val="26"/>
                <w:szCs w:val="26"/>
              </w:rPr>
              <w:t>тат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1A5" w:rsidRPr="00C971A5" w:rsidRDefault="00C971A5" w:rsidP="00540B69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971A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Дата </w:t>
            </w:r>
            <w:proofErr w:type="spellStart"/>
            <w:r w:rsidRPr="00C971A5">
              <w:rPr>
                <w:rFonts w:ascii="Times New Roman" w:eastAsia="Calibri" w:hAnsi="Times New Roman" w:cs="Times New Roman"/>
                <w:sz w:val="26"/>
                <w:szCs w:val="26"/>
              </w:rPr>
              <w:t>исклю</w:t>
            </w:r>
            <w:proofErr w:type="spellEnd"/>
            <w:r w:rsidRPr="00C971A5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  <w:p w:rsidR="00C971A5" w:rsidRPr="00C971A5" w:rsidRDefault="00C971A5" w:rsidP="00540B69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C971A5">
              <w:rPr>
                <w:rFonts w:ascii="Times New Roman" w:eastAsia="Calibri" w:hAnsi="Times New Roman" w:cs="Times New Roman"/>
                <w:sz w:val="26"/>
                <w:szCs w:val="26"/>
              </w:rPr>
              <w:t>чения</w:t>
            </w:r>
            <w:proofErr w:type="spellEnd"/>
            <w:r w:rsidRPr="00C971A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из банка данных</w:t>
            </w:r>
          </w:p>
        </w:tc>
      </w:tr>
      <w:tr w:rsidR="00C971A5" w:rsidRPr="00C971A5" w:rsidTr="00540B69"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1A5" w:rsidRPr="00C971A5" w:rsidRDefault="00C971A5" w:rsidP="00C971A5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1A5" w:rsidRPr="00C971A5" w:rsidRDefault="00C971A5" w:rsidP="00C971A5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1A5" w:rsidRPr="00C971A5" w:rsidRDefault="00C971A5" w:rsidP="00C971A5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1A5" w:rsidRPr="00C971A5" w:rsidRDefault="00C971A5" w:rsidP="00C971A5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1A5" w:rsidRPr="00C971A5" w:rsidRDefault="00C971A5" w:rsidP="00C971A5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1A5" w:rsidRPr="00C971A5" w:rsidRDefault="00C971A5" w:rsidP="00C971A5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1A5" w:rsidRPr="00C971A5" w:rsidRDefault="00C971A5" w:rsidP="00C971A5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1A5" w:rsidRPr="00C971A5" w:rsidRDefault="00C971A5" w:rsidP="00C971A5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C971A5" w:rsidRPr="00C971A5" w:rsidRDefault="00C971A5" w:rsidP="00C971A5">
      <w:pPr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971A5" w:rsidRPr="00C971A5" w:rsidRDefault="00C971A5" w:rsidP="00C971A5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971A5">
        <w:rPr>
          <w:rFonts w:ascii="Times New Roman" w:eastAsia="Calibri" w:hAnsi="Times New Roman" w:cs="Times New Roman"/>
          <w:sz w:val="26"/>
          <w:szCs w:val="26"/>
        </w:rPr>
        <w:t>7.4. Данные о детях в возрасте старше 8 лет, никогда не обучавшихся в образовательных учреждениях, представляются 1 раз в год во время сдачи отчёта государственного статистического наблюдения 1-НД (форма № 5):</w:t>
      </w:r>
    </w:p>
    <w:tbl>
      <w:tblPr>
        <w:tblpPr w:leftFromText="180" w:rightFromText="180" w:vertAnchor="text" w:horzAnchor="margin" w:tblpY="134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977"/>
        <w:gridCol w:w="1007"/>
        <w:gridCol w:w="1276"/>
        <w:gridCol w:w="1765"/>
        <w:gridCol w:w="1231"/>
        <w:gridCol w:w="1540"/>
        <w:gridCol w:w="1291"/>
      </w:tblGrid>
      <w:tr w:rsidR="00540B69" w:rsidRPr="00C971A5" w:rsidTr="00540B69">
        <w:trPr>
          <w:trHeight w:val="52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1A5" w:rsidRPr="00C971A5" w:rsidRDefault="00C971A5" w:rsidP="00540B69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971A5">
              <w:rPr>
                <w:rFonts w:ascii="Times New Roman" w:eastAsia="Calibri" w:hAnsi="Times New Roman" w:cs="Times New Roman"/>
                <w:sz w:val="26"/>
                <w:szCs w:val="26"/>
              </w:rPr>
              <w:t>Ф.И.О. ребёнка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1A5" w:rsidRPr="00C971A5" w:rsidRDefault="00C971A5" w:rsidP="00540B69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971A5">
              <w:rPr>
                <w:rFonts w:ascii="Times New Roman" w:eastAsia="Calibri" w:hAnsi="Times New Roman" w:cs="Times New Roman"/>
                <w:sz w:val="26"/>
                <w:szCs w:val="26"/>
              </w:rPr>
              <w:t>Число, месяц, год рождения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1A5" w:rsidRPr="00C971A5" w:rsidRDefault="00C971A5" w:rsidP="00540B69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C971A5">
              <w:rPr>
                <w:rFonts w:ascii="Times New Roman" w:eastAsia="Calibri" w:hAnsi="Times New Roman" w:cs="Times New Roman"/>
                <w:sz w:val="26"/>
                <w:szCs w:val="26"/>
              </w:rPr>
              <w:t>Домаш</w:t>
            </w:r>
            <w:proofErr w:type="spellEnd"/>
          </w:p>
          <w:p w:rsidR="00C971A5" w:rsidRPr="00C971A5" w:rsidRDefault="00C971A5" w:rsidP="00540B69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C971A5">
              <w:rPr>
                <w:rFonts w:ascii="Times New Roman" w:eastAsia="Calibri" w:hAnsi="Times New Roman" w:cs="Times New Roman"/>
                <w:sz w:val="26"/>
                <w:szCs w:val="26"/>
              </w:rPr>
              <w:t>ний</w:t>
            </w:r>
            <w:proofErr w:type="spellEnd"/>
            <w:r w:rsidRPr="00C971A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адрес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1A5" w:rsidRPr="00C971A5" w:rsidRDefault="00C971A5" w:rsidP="00540B69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971A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Ф.И.О. </w:t>
            </w:r>
            <w:proofErr w:type="spellStart"/>
            <w:proofErr w:type="gramStart"/>
            <w:r w:rsidRPr="00C971A5">
              <w:rPr>
                <w:rFonts w:ascii="Times New Roman" w:eastAsia="Calibri" w:hAnsi="Times New Roman" w:cs="Times New Roman"/>
                <w:sz w:val="26"/>
                <w:szCs w:val="26"/>
              </w:rPr>
              <w:t>родите</w:t>
            </w:r>
            <w:r w:rsidR="00540B6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C971A5">
              <w:rPr>
                <w:rFonts w:ascii="Times New Roman" w:eastAsia="Calibri" w:hAnsi="Times New Roman" w:cs="Times New Roman"/>
                <w:sz w:val="26"/>
                <w:szCs w:val="26"/>
              </w:rPr>
              <w:t>лей</w:t>
            </w:r>
            <w:proofErr w:type="spellEnd"/>
            <w:proofErr w:type="gramEnd"/>
            <w:r w:rsidRPr="00C971A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Pr="00C971A5">
              <w:rPr>
                <w:rFonts w:ascii="Times New Roman" w:eastAsia="Calibri" w:hAnsi="Times New Roman" w:cs="Times New Roman"/>
                <w:sz w:val="26"/>
                <w:szCs w:val="26"/>
              </w:rPr>
              <w:t>за</w:t>
            </w:r>
            <w:r w:rsidR="00540B6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C971A5">
              <w:rPr>
                <w:rFonts w:ascii="Times New Roman" w:eastAsia="Calibri" w:hAnsi="Times New Roman" w:cs="Times New Roman"/>
                <w:sz w:val="26"/>
                <w:szCs w:val="26"/>
              </w:rPr>
              <w:t>конных</w:t>
            </w:r>
            <w:proofErr w:type="spellEnd"/>
            <w:r w:rsidRPr="00C971A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представителей)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1A5" w:rsidRPr="00C971A5" w:rsidRDefault="00C971A5" w:rsidP="00540B69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971A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Место работы родителей (законных </w:t>
            </w:r>
            <w:proofErr w:type="spellStart"/>
            <w:proofErr w:type="gramStart"/>
            <w:r w:rsidRPr="00C971A5">
              <w:rPr>
                <w:rFonts w:ascii="Times New Roman" w:eastAsia="Calibri" w:hAnsi="Times New Roman" w:cs="Times New Roman"/>
                <w:sz w:val="26"/>
                <w:szCs w:val="26"/>
              </w:rPr>
              <w:t>представите</w:t>
            </w:r>
            <w:r w:rsidR="00540B6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C971A5">
              <w:rPr>
                <w:rFonts w:ascii="Times New Roman" w:eastAsia="Calibri" w:hAnsi="Times New Roman" w:cs="Times New Roman"/>
                <w:sz w:val="26"/>
                <w:szCs w:val="26"/>
              </w:rPr>
              <w:t>лей</w:t>
            </w:r>
            <w:proofErr w:type="spellEnd"/>
            <w:proofErr w:type="gramEnd"/>
            <w:r w:rsidRPr="00C971A5">
              <w:rPr>
                <w:rFonts w:ascii="Times New Roman" w:eastAsia="Calibri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1A5" w:rsidRPr="00C971A5" w:rsidRDefault="00C971A5" w:rsidP="00540B69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971A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Условия семейного </w:t>
            </w:r>
            <w:proofErr w:type="spellStart"/>
            <w:proofErr w:type="gramStart"/>
            <w:r w:rsidRPr="00C971A5">
              <w:rPr>
                <w:rFonts w:ascii="Times New Roman" w:eastAsia="Calibri" w:hAnsi="Times New Roman" w:cs="Times New Roman"/>
                <w:sz w:val="26"/>
                <w:szCs w:val="26"/>
              </w:rPr>
              <w:t>вос</w:t>
            </w:r>
            <w:r w:rsidR="00540B6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C971A5">
              <w:rPr>
                <w:rFonts w:ascii="Times New Roman" w:eastAsia="Calibri" w:hAnsi="Times New Roman" w:cs="Times New Roman"/>
                <w:sz w:val="26"/>
                <w:szCs w:val="26"/>
              </w:rPr>
              <w:t>питания</w:t>
            </w:r>
            <w:proofErr w:type="spellEnd"/>
            <w:proofErr w:type="gramEnd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1A5" w:rsidRPr="00C971A5" w:rsidRDefault="00C971A5" w:rsidP="00540B69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971A5">
              <w:rPr>
                <w:rFonts w:ascii="Times New Roman" w:eastAsia="Calibri" w:hAnsi="Times New Roman" w:cs="Times New Roman"/>
                <w:sz w:val="26"/>
                <w:szCs w:val="26"/>
              </w:rPr>
              <w:t>Причина отсутствия</w:t>
            </w:r>
          </w:p>
          <w:p w:rsidR="00C971A5" w:rsidRPr="00C971A5" w:rsidRDefault="00C971A5" w:rsidP="00540B69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971A5">
              <w:rPr>
                <w:rFonts w:ascii="Times New Roman" w:eastAsia="Calibri" w:hAnsi="Times New Roman" w:cs="Times New Roman"/>
                <w:sz w:val="26"/>
                <w:szCs w:val="26"/>
              </w:rPr>
              <w:t>обучения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1A5" w:rsidRPr="00C971A5" w:rsidRDefault="00C971A5" w:rsidP="00540B69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971A5">
              <w:rPr>
                <w:rFonts w:ascii="Times New Roman" w:eastAsia="Calibri" w:hAnsi="Times New Roman" w:cs="Times New Roman"/>
                <w:sz w:val="26"/>
                <w:szCs w:val="26"/>
              </w:rPr>
              <w:t>Принятые меры</w:t>
            </w:r>
          </w:p>
          <w:p w:rsidR="00C971A5" w:rsidRPr="00C971A5" w:rsidRDefault="00C971A5" w:rsidP="00540B69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540B69" w:rsidRPr="00C971A5" w:rsidTr="00540B69">
        <w:trPr>
          <w:trHeight w:val="16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1A5" w:rsidRPr="00C971A5" w:rsidRDefault="00C971A5" w:rsidP="00C971A5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1A5" w:rsidRPr="00C971A5" w:rsidRDefault="00C971A5" w:rsidP="00C971A5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1A5" w:rsidRPr="00C971A5" w:rsidRDefault="00C971A5" w:rsidP="00C971A5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1A5" w:rsidRPr="00C971A5" w:rsidRDefault="00C971A5" w:rsidP="00C971A5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1A5" w:rsidRPr="00C971A5" w:rsidRDefault="00C971A5" w:rsidP="00C971A5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1A5" w:rsidRPr="00C971A5" w:rsidRDefault="00C971A5" w:rsidP="00C971A5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1A5" w:rsidRPr="00C971A5" w:rsidRDefault="00C971A5" w:rsidP="00C971A5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1A5" w:rsidRPr="00C971A5" w:rsidRDefault="00C971A5" w:rsidP="00C971A5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C971A5" w:rsidRPr="00C971A5" w:rsidRDefault="00C971A5" w:rsidP="00C971A5">
      <w:pPr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971A5" w:rsidRDefault="00C971A5" w:rsidP="00C971A5">
      <w:pPr>
        <w:jc w:val="both"/>
        <w:rPr>
          <w:rFonts w:ascii="Times New Roman" w:hAnsi="Times New Roman" w:cs="Times New Roman"/>
          <w:sz w:val="26"/>
          <w:szCs w:val="26"/>
        </w:rPr>
      </w:pPr>
      <w:r w:rsidRPr="00C971A5">
        <w:rPr>
          <w:rFonts w:ascii="Times New Roman" w:eastAsia="Calibri" w:hAnsi="Times New Roman" w:cs="Times New Roman"/>
          <w:sz w:val="26"/>
          <w:szCs w:val="26"/>
        </w:rPr>
        <w:t>7.5. В начале учебного года и каждой учебной четверти представляются данные об учащихся, не приступивших к учебным занятиям, в том числе в начале учебного года – ежедневно с 01 по 15 сентября, в начале четверти – ежедневно в течение первой учебной недели (форма № 7):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3"/>
        <w:gridCol w:w="1386"/>
        <w:gridCol w:w="1487"/>
        <w:gridCol w:w="954"/>
        <w:gridCol w:w="1417"/>
        <w:gridCol w:w="1297"/>
        <w:gridCol w:w="1424"/>
        <w:gridCol w:w="710"/>
      </w:tblGrid>
      <w:tr w:rsidR="00540B69" w:rsidRPr="00C971A5" w:rsidTr="0010533C">
        <w:trPr>
          <w:trHeight w:val="218"/>
        </w:trPr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0B69" w:rsidRPr="00C971A5" w:rsidRDefault="00540B69" w:rsidP="00540B69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971A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Общее </w:t>
            </w:r>
            <w:proofErr w:type="spellStart"/>
            <w:r w:rsidRPr="00C971A5">
              <w:rPr>
                <w:rFonts w:ascii="Times New Roman" w:eastAsia="Calibri" w:hAnsi="Times New Roman" w:cs="Times New Roman"/>
                <w:sz w:val="26"/>
                <w:szCs w:val="26"/>
              </w:rPr>
              <w:t>количе</w:t>
            </w:r>
            <w:proofErr w:type="spellEnd"/>
          </w:p>
          <w:p w:rsidR="00540B69" w:rsidRPr="00C971A5" w:rsidRDefault="00540B69" w:rsidP="00540B69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C971A5">
              <w:rPr>
                <w:rFonts w:ascii="Times New Roman" w:eastAsia="Calibri" w:hAnsi="Times New Roman" w:cs="Times New Roman"/>
                <w:sz w:val="26"/>
                <w:szCs w:val="26"/>
              </w:rPr>
              <w:t>ство</w:t>
            </w:r>
            <w:proofErr w:type="spellEnd"/>
            <w:r w:rsidRPr="00C971A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  <w:p w:rsidR="00540B69" w:rsidRPr="00C971A5" w:rsidRDefault="00540B69" w:rsidP="00540B69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971A5">
              <w:rPr>
                <w:rFonts w:ascii="Times New Roman" w:eastAsia="Calibri" w:hAnsi="Times New Roman" w:cs="Times New Roman"/>
                <w:sz w:val="26"/>
                <w:szCs w:val="26"/>
              </w:rPr>
              <w:t>учащихс</w:t>
            </w:r>
            <w:r w:rsidRPr="00C971A5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я по списку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0B69" w:rsidRPr="00C971A5" w:rsidRDefault="00540B69" w:rsidP="00540B69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971A5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Коли</w:t>
            </w:r>
          </w:p>
          <w:p w:rsidR="00540B69" w:rsidRPr="00C971A5" w:rsidRDefault="00540B69" w:rsidP="00540B69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C971A5">
              <w:rPr>
                <w:rFonts w:ascii="Times New Roman" w:eastAsia="Calibri" w:hAnsi="Times New Roman" w:cs="Times New Roman"/>
                <w:sz w:val="26"/>
                <w:szCs w:val="26"/>
              </w:rPr>
              <w:t>чество</w:t>
            </w:r>
            <w:proofErr w:type="spellEnd"/>
            <w:r w:rsidRPr="00C971A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учащих</w:t>
            </w:r>
          </w:p>
          <w:p w:rsidR="00540B69" w:rsidRPr="00C971A5" w:rsidRDefault="00540B69" w:rsidP="00540B69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C971A5">
              <w:rPr>
                <w:rFonts w:ascii="Times New Roman" w:eastAsia="Calibri" w:hAnsi="Times New Roman" w:cs="Times New Roman"/>
                <w:sz w:val="26"/>
                <w:szCs w:val="26"/>
              </w:rPr>
              <w:t>ся</w:t>
            </w:r>
            <w:proofErr w:type="spellEnd"/>
            <w:r w:rsidRPr="00C971A5">
              <w:rPr>
                <w:rFonts w:ascii="Times New Roman" w:eastAsia="Calibri" w:hAnsi="Times New Roman" w:cs="Times New Roman"/>
                <w:sz w:val="26"/>
                <w:szCs w:val="26"/>
              </w:rPr>
              <w:t>, при</w:t>
            </w:r>
          </w:p>
          <w:p w:rsidR="00540B69" w:rsidRPr="00C971A5" w:rsidRDefault="00540B69" w:rsidP="00540B69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971A5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ступив</w:t>
            </w:r>
          </w:p>
          <w:p w:rsidR="00540B69" w:rsidRPr="00C971A5" w:rsidRDefault="00540B69" w:rsidP="00540B69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C971A5">
              <w:rPr>
                <w:rFonts w:ascii="Times New Roman" w:eastAsia="Calibri" w:hAnsi="Times New Roman" w:cs="Times New Roman"/>
                <w:sz w:val="26"/>
                <w:szCs w:val="26"/>
              </w:rPr>
              <w:t>ших</w:t>
            </w:r>
            <w:proofErr w:type="spellEnd"/>
            <w:r w:rsidRPr="00C971A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к занятиям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0B69" w:rsidRPr="00C971A5" w:rsidRDefault="00540B69" w:rsidP="00540B69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971A5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Коли</w:t>
            </w:r>
          </w:p>
          <w:p w:rsidR="00540B69" w:rsidRPr="00C971A5" w:rsidRDefault="00540B69" w:rsidP="00540B69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Pr="00C971A5">
              <w:rPr>
                <w:rFonts w:ascii="Times New Roman" w:eastAsia="Calibri" w:hAnsi="Times New Roman" w:cs="Times New Roman"/>
                <w:sz w:val="26"/>
                <w:szCs w:val="26"/>
              </w:rPr>
              <w:t>ество</w:t>
            </w:r>
            <w:proofErr w:type="spellEnd"/>
            <w:r w:rsidRPr="00C971A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учащихся, не </w:t>
            </w:r>
            <w:r w:rsidRPr="00C971A5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приступивших к занятиям</w:t>
            </w:r>
          </w:p>
        </w:tc>
        <w:tc>
          <w:tcPr>
            <w:tcW w:w="58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B69" w:rsidRPr="00C971A5" w:rsidRDefault="00540B69" w:rsidP="00540B69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971A5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В т.ч. причины</w:t>
            </w:r>
          </w:p>
        </w:tc>
      </w:tr>
      <w:tr w:rsidR="00540B69" w:rsidRPr="00C971A5" w:rsidTr="00B37F7B">
        <w:trPr>
          <w:trHeight w:val="217"/>
        </w:trPr>
        <w:tc>
          <w:tcPr>
            <w:tcW w:w="12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0B69" w:rsidRPr="00C971A5" w:rsidRDefault="00540B69" w:rsidP="00540B69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0B69" w:rsidRPr="00C971A5" w:rsidRDefault="00540B69" w:rsidP="00540B69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0B69" w:rsidRPr="00C971A5" w:rsidRDefault="00540B69" w:rsidP="00540B69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0B69" w:rsidRPr="00C971A5" w:rsidRDefault="00540B69" w:rsidP="00540B69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71A5">
              <w:rPr>
                <w:rFonts w:ascii="Times New Roman" w:eastAsia="Calibri" w:hAnsi="Times New Roman" w:cs="Times New Roman"/>
                <w:sz w:val="26"/>
                <w:szCs w:val="26"/>
              </w:rPr>
              <w:t>Болезнь</w:t>
            </w:r>
          </w:p>
        </w:tc>
        <w:tc>
          <w:tcPr>
            <w:tcW w:w="4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B69" w:rsidRPr="00C971A5" w:rsidRDefault="00540B69" w:rsidP="00540B69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Неуважительные причины</w:t>
            </w:r>
          </w:p>
        </w:tc>
      </w:tr>
      <w:tr w:rsidR="00540B69" w:rsidRPr="00C971A5" w:rsidTr="00540B69">
        <w:trPr>
          <w:trHeight w:val="499"/>
        </w:trPr>
        <w:tc>
          <w:tcPr>
            <w:tcW w:w="12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B69" w:rsidRPr="00C971A5" w:rsidRDefault="00540B69" w:rsidP="00540B69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B69" w:rsidRPr="00C971A5" w:rsidRDefault="00540B69" w:rsidP="00540B69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B69" w:rsidRPr="00C971A5" w:rsidRDefault="00540B69" w:rsidP="00540B69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B69" w:rsidRPr="00C971A5" w:rsidRDefault="00540B69" w:rsidP="00540B69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B69" w:rsidRPr="00C971A5" w:rsidRDefault="00540B69" w:rsidP="00540B69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971A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Отдыхают с </w:t>
            </w:r>
            <w:proofErr w:type="spellStart"/>
            <w:proofErr w:type="gramStart"/>
            <w:r w:rsidRPr="00C971A5">
              <w:rPr>
                <w:rFonts w:ascii="Times New Roman" w:eastAsia="Calibri" w:hAnsi="Times New Roman" w:cs="Times New Roman"/>
                <w:sz w:val="26"/>
                <w:szCs w:val="26"/>
              </w:rPr>
              <w:t>родите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C971A5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лями</w:t>
            </w:r>
            <w:proofErr w:type="spellEnd"/>
            <w:proofErr w:type="gramEnd"/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B69" w:rsidRPr="00C971A5" w:rsidRDefault="00540B69" w:rsidP="00540B69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971A5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Бродяжничают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B69" w:rsidRPr="00C971A5" w:rsidRDefault="00540B69" w:rsidP="00540B69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971A5">
              <w:rPr>
                <w:rFonts w:ascii="Times New Roman" w:eastAsia="Calibri" w:hAnsi="Times New Roman" w:cs="Times New Roman"/>
                <w:sz w:val="26"/>
                <w:szCs w:val="26"/>
              </w:rPr>
              <w:t>Сложное материаль</w:t>
            </w:r>
            <w:r w:rsidRPr="00C971A5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 xml:space="preserve">ное </w:t>
            </w:r>
            <w:proofErr w:type="spellStart"/>
            <w:proofErr w:type="gramStart"/>
            <w:r w:rsidRPr="00C971A5">
              <w:rPr>
                <w:rFonts w:ascii="Times New Roman" w:eastAsia="Calibri" w:hAnsi="Times New Roman" w:cs="Times New Roman"/>
                <w:sz w:val="26"/>
                <w:szCs w:val="26"/>
              </w:rPr>
              <w:t>поло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C971A5">
              <w:rPr>
                <w:rFonts w:ascii="Times New Roman" w:eastAsia="Calibri" w:hAnsi="Times New Roman" w:cs="Times New Roman"/>
                <w:sz w:val="26"/>
                <w:szCs w:val="26"/>
              </w:rPr>
              <w:t>жение</w:t>
            </w:r>
            <w:proofErr w:type="spellEnd"/>
            <w:proofErr w:type="gram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B69" w:rsidRPr="00C971A5" w:rsidRDefault="00540B69" w:rsidP="00540B69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971A5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Другие</w:t>
            </w:r>
          </w:p>
        </w:tc>
      </w:tr>
      <w:tr w:rsidR="00C971A5" w:rsidRPr="00C971A5" w:rsidTr="00540B69">
        <w:trPr>
          <w:trHeight w:val="274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1A5" w:rsidRPr="00C971A5" w:rsidRDefault="00C971A5" w:rsidP="00540B69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1A5" w:rsidRPr="00C971A5" w:rsidRDefault="00C971A5" w:rsidP="00540B69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1A5" w:rsidRPr="00C971A5" w:rsidRDefault="00C971A5" w:rsidP="00540B69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1A5" w:rsidRPr="00C971A5" w:rsidRDefault="00C971A5" w:rsidP="00540B69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1A5" w:rsidRPr="00C971A5" w:rsidRDefault="00C971A5" w:rsidP="00540B69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1A5" w:rsidRPr="00C971A5" w:rsidRDefault="00C971A5" w:rsidP="00540B69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1A5" w:rsidRPr="00C971A5" w:rsidRDefault="00C971A5" w:rsidP="00540B69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1A5" w:rsidRPr="00C971A5" w:rsidRDefault="00C971A5" w:rsidP="00540B69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C971A5" w:rsidRPr="00C971A5" w:rsidRDefault="00C971A5" w:rsidP="00C971A5">
      <w:pPr>
        <w:tabs>
          <w:tab w:val="left" w:pos="0"/>
        </w:tabs>
        <w:ind w:left="9204"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971A5" w:rsidRPr="00C971A5" w:rsidRDefault="00C971A5" w:rsidP="00540B69">
      <w:pPr>
        <w:ind w:hanging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971A5">
        <w:rPr>
          <w:rFonts w:ascii="Times New Roman" w:eastAsia="Calibri" w:hAnsi="Times New Roman" w:cs="Times New Roman"/>
          <w:sz w:val="26"/>
          <w:szCs w:val="26"/>
        </w:rPr>
        <w:tab/>
        <w:t xml:space="preserve">7.6. </w:t>
      </w:r>
      <w:proofErr w:type="gramStart"/>
      <w:r w:rsidRPr="00C971A5">
        <w:rPr>
          <w:rFonts w:ascii="Times New Roman" w:eastAsia="Calibri" w:hAnsi="Times New Roman" w:cs="Times New Roman"/>
          <w:sz w:val="26"/>
          <w:szCs w:val="26"/>
        </w:rPr>
        <w:t>По итогам учебного полугодия представляются данные об учащихся, включённых в банк данных о пропускающих учебные занятия и не аттестованных по учебным предметам.</w:t>
      </w:r>
      <w:proofErr w:type="gramEnd"/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0"/>
        <w:gridCol w:w="1389"/>
        <w:gridCol w:w="1251"/>
        <w:gridCol w:w="1251"/>
        <w:gridCol w:w="947"/>
        <w:gridCol w:w="1701"/>
        <w:gridCol w:w="1418"/>
        <w:gridCol w:w="992"/>
      </w:tblGrid>
      <w:tr w:rsidR="00540B69" w:rsidRPr="00C971A5" w:rsidTr="00901272">
        <w:trPr>
          <w:trHeight w:val="2237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1A5" w:rsidRPr="00C971A5" w:rsidRDefault="00C971A5" w:rsidP="00540B69">
            <w:pPr>
              <w:spacing w:after="12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C971A5">
              <w:rPr>
                <w:rFonts w:ascii="Times New Roman" w:eastAsia="Calibri" w:hAnsi="Times New Roman" w:cs="Times New Roman"/>
                <w:sz w:val="26"/>
                <w:szCs w:val="26"/>
              </w:rPr>
              <w:t>Наимено</w:t>
            </w:r>
            <w:r w:rsidR="00540B69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C971A5">
              <w:rPr>
                <w:rFonts w:ascii="Times New Roman" w:eastAsia="Calibri" w:hAnsi="Times New Roman" w:cs="Times New Roman"/>
                <w:sz w:val="26"/>
                <w:szCs w:val="26"/>
              </w:rPr>
              <w:t>а</w:t>
            </w:r>
            <w:r w:rsidR="00540B6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C971A5">
              <w:rPr>
                <w:rFonts w:ascii="Times New Roman" w:eastAsia="Calibri" w:hAnsi="Times New Roman" w:cs="Times New Roman"/>
                <w:sz w:val="26"/>
                <w:szCs w:val="26"/>
              </w:rPr>
              <w:t>ние</w:t>
            </w:r>
            <w:proofErr w:type="spellEnd"/>
            <w:proofErr w:type="gramEnd"/>
            <w:r w:rsidRPr="00C971A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ОУ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1A5" w:rsidRPr="00C971A5" w:rsidRDefault="00C971A5" w:rsidP="00540B69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971A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Ф.И.О. </w:t>
            </w:r>
            <w:proofErr w:type="spellStart"/>
            <w:proofErr w:type="gramStart"/>
            <w:r w:rsidRPr="00C971A5">
              <w:rPr>
                <w:rFonts w:ascii="Times New Roman" w:eastAsia="Calibri" w:hAnsi="Times New Roman" w:cs="Times New Roman"/>
                <w:sz w:val="26"/>
                <w:szCs w:val="26"/>
              </w:rPr>
              <w:t>обучаю</w:t>
            </w:r>
            <w:r w:rsidR="00540B6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C971A5">
              <w:rPr>
                <w:rFonts w:ascii="Times New Roman" w:eastAsia="Calibri" w:hAnsi="Times New Roman" w:cs="Times New Roman"/>
                <w:sz w:val="26"/>
                <w:szCs w:val="26"/>
              </w:rPr>
              <w:t>щегося</w:t>
            </w:r>
            <w:proofErr w:type="spellEnd"/>
            <w:proofErr w:type="gramEnd"/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1A5" w:rsidRPr="00C971A5" w:rsidRDefault="00C971A5" w:rsidP="00C971A5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971A5">
              <w:rPr>
                <w:rFonts w:ascii="Times New Roman" w:eastAsia="Calibri" w:hAnsi="Times New Roman" w:cs="Times New Roman"/>
                <w:sz w:val="26"/>
                <w:szCs w:val="26"/>
              </w:rPr>
              <w:t>Дата включения в банк данных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1A5" w:rsidRPr="00C971A5" w:rsidRDefault="00C971A5" w:rsidP="00C971A5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971A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Число, месяц, год </w:t>
            </w:r>
            <w:proofErr w:type="spellStart"/>
            <w:proofErr w:type="gramStart"/>
            <w:r w:rsidRPr="00C971A5">
              <w:rPr>
                <w:rFonts w:ascii="Times New Roman" w:eastAsia="Calibri" w:hAnsi="Times New Roman" w:cs="Times New Roman"/>
                <w:sz w:val="26"/>
                <w:szCs w:val="26"/>
              </w:rPr>
              <w:t>рожде</w:t>
            </w:r>
            <w:r w:rsidR="00540B6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C971A5">
              <w:rPr>
                <w:rFonts w:ascii="Times New Roman" w:eastAsia="Calibri" w:hAnsi="Times New Roman" w:cs="Times New Roman"/>
                <w:sz w:val="26"/>
                <w:szCs w:val="26"/>
              </w:rPr>
              <w:t>ния</w:t>
            </w:r>
            <w:proofErr w:type="spellEnd"/>
            <w:proofErr w:type="gramEnd"/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1A5" w:rsidRPr="00C971A5" w:rsidRDefault="00C971A5" w:rsidP="00C971A5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971A5">
              <w:rPr>
                <w:rFonts w:ascii="Times New Roman" w:eastAsia="Calibri" w:hAnsi="Times New Roman" w:cs="Times New Roman"/>
                <w:sz w:val="26"/>
                <w:szCs w:val="26"/>
              </w:rPr>
              <w:t>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1A5" w:rsidRPr="00C971A5" w:rsidRDefault="00C971A5" w:rsidP="00540B69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971A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Наименование учебного предмета, по которому </w:t>
            </w:r>
            <w:proofErr w:type="spellStart"/>
            <w:r w:rsidRPr="00C971A5">
              <w:rPr>
                <w:rFonts w:ascii="Times New Roman" w:eastAsia="Calibri" w:hAnsi="Times New Roman" w:cs="Times New Roman"/>
                <w:sz w:val="26"/>
                <w:szCs w:val="26"/>
              </w:rPr>
              <w:t>обуч</w:t>
            </w:r>
            <w:r w:rsidR="00540B6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C971A5">
              <w:rPr>
                <w:rFonts w:ascii="Times New Roman" w:eastAsia="Calibri" w:hAnsi="Times New Roman" w:cs="Times New Roman"/>
                <w:sz w:val="26"/>
                <w:szCs w:val="26"/>
              </w:rPr>
              <w:t>ся</w:t>
            </w:r>
            <w:proofErr w:type="spellEnd"/>
            <w:r w:rsidRPr="00C971A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не </w:t>
            </w:r>
            <w:proofErr w:type="gramStart"/>
            <w:r w:rsidRPr="00C971A5">
              <w:rPr>
                <w:rFonts w:ascii="Times New Roman" w:eastAsia="Calibri" w:hAnsi="Times New Roman" w:cs="Times New Roman"/>
                <w:sz w:val="26"/>
                <w:szCs w:val="26"/>
              </w:rPr>
              <w:t>аттестован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1A5" w:rsidRPr="00C971A5" w:rsidRDefault="00C971A5" w:rsidP="00C971A5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971A5">
              <w:rPr>
                <w:rFonts w:ascii="Times New Roman" w:eastAsia="Calibri" w:hAnsi="Times New Roman" w:cs="Times New Roman"/>
                <w:sz w:val="26"/>
                <w:szCs w:val="26"/>
              </w:rPr>
              <w:t>Принятые меры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1A5" w:rsidRPr="00C971A5" w:rsidRDefault="00C971A5" w:rsidP="00901272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C971A5">
              <w:rPr>
                <w:rFonts w:ascii="Times New Roman" w:eastAsia="Calibri" w:hAnsi="Times New Roman" w:cs="Times New Roman"/>
                <w:sz w:val="26"/>
                <w:szCs w:val="26"/>
              </w:rPr>
              <w:t>Резуль</w:t>
            </w:r>
            <w:proofErr w:type="spellEnd"/>
          </w:p>
          <w:p w:rsidR="00C971A5" w:rsidRPr="00C971A5" w:rsidRDefault="00C971A5" w:rsidP="00901272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971A5">
              <w:rPr>
                <w:rFonts w:ascii="Times New Roman" w:eastAsia="Calibri" w:hAnsi="Times New Roman" w:cs="Times New Roman"/>
                <w:sz w:val="26"/>
                <w:szCs w:val="26"/>
              </w:rPr>
              <w:t>тат</w:t>
            </w:r>
          </w:p>
          <w:p w:rsidR="00C971A5" w:rsidRPr="00C971A5" w:rsidRDefault="00C971A5" w:rsidP="00C971A5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C971A5" w:rsidRPr="00C971A5" w:rsidRDefault="00C971A5" w:rsidP="00C971A5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C971A5" w:rsidRPr="00C971A5" w:rsidRDefault="00C971A5" w:rsidP="00C971A5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540B69" w:rsidRPr="00C971A5" w:rsidTr="00540B69">
        <w:trPr>
          <w:trHeight w:val="243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1A5" w:rsidRPr="00C971A5" w:rsidRDefault="00C971A5" w:rsidP="00C971A5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1A5" w:rsidRPr="00C971A5" w:rsidRDefault="00C971A5" w:rsidP="00C971A5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1A5" w:rsidRPr="00C971A5" w:rsidRDefault="00C971A5" w:rsidP="00C971A5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1A5" w:rsidRPr="00C971A5" w:rsidRDefault="00C971A5" w:rsidP="00C971A5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1A5" w:rsidRPr="00C971A5" w:rsidRDefault="00C971A5" w:rsidP="00C971A5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1A5" w:rsidRPr="00C971A5" w:rsidRDefault="00C971A5" w:rsidP="00C971A5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1A5" w:rsidRPr="00C971A5" w:rsidRDefault="00C971A5" w:rsidP="00C971A5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1A5" w:rsidRPr="00C971A5" w:rsidRDefault="00C971A5" w:rsidP="00C971A5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C971A5" w:rsidRPr="00C971A5" w:rsidRDefault="00C971A5" w:rsidP="00C971A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971A5" w:rsidRPr="00C971A5" w:rsidRDefault="00C971A5" w:rsidP="00C971A5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C971A5" w:rsidRPr="00C971A5" w:rsidSect="00C45F2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52B4F"/>
    <w:multiLevelType w:val="hybridMultilevel"/>
    <w:tmpl w:val="4E301F4C"/>
    <w:lvl w:ilvl="0" w:tplc="A09281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DA1988"/>
    <w:multiLevelType w:val="hybridMultilevel"/>
    <w:tmpl w:val="7520EFD2"/>
    <w:lvl w:ilvl="0" w:tplc="A09281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EA0A71"/>
    <w:multiLevelType w:val="hybridMultilevel"/>
    <w:tmpl w:val="66CE6F38"/>
    <w:lvl w:ilvl="0" w:tplc="A09281D6">
      <w:start w:val="1"/>
      <w:numFmt w:val="bullet"/>
      <w:lvlText w:val="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">
    <w:nsid w:val="4EC0710C"/>
    <w:multiLevelType w:val="hybridMultilevel"/>
    <w:tmpl w:val="4DE4953A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4">
    <w:nsid w:val="51E871D2"/>
    <w:multiLevelType w:val="hybridMultilevel"/>
    <w:tmpl w:val="CC9E59E6"/>
    <w:lvl w:ilvl="0" w:tplc="A09281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CC671F"/>
    <w:multiLevelType w:val="hybridMultilevel"/>
    <w:tmpl w:val="244E0C9A"/>
    <w:lvl w:ilvl="0" w:tplc="A09281D6">
      <w:start w:val="1"/>
      <w:numFmt w:val="bullet"/>
      <w:lvlText w:val="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6">
    <w:nsid w:val="67D369E3"/>
    <w:multiLevelType w:val="hybridMultilevel"/>
    <w:tmpl w:val="5DF84CEE"/>
    <w:lvl w:ilvl="0" w:tplc="A09281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2452E3"/>
    <w:multiLevelType w:val="hybridMultilevel"/>
    <w:tmpl w:val="AFF0FE46"/>
    <w:lvl w:ilvl="0" w:tplc="A09281D6">
      <w:start w:val="1"/>
      <w:numFmt w:val="bullet"/>
      <w:lvlText w:val="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45F2D"/>
    <w:rsid w:val="000000EC"/>
    <w:rsid w:val="0000052E"/>
    <w:rsid w:val="000006B3"/>
    <w:rsid w:val="000009A3"/>
    <w:rsid w:val="000009C1"/>
    <w:rsid w:val="00000AFC"/>
    <w:rsid w:val="00000CCB"/>
    <w:rsid w:val="00001BC1"/>
    <w:rsid w:val="00001BEF"/>
    <w:rsid w:val="00001D44"/>
    <w:rsid w:val="00001E25"/>
    <w:rsid w:val="00002878"/>
    <w:rsid w:val="0000386C"/>
    <w:rsid w:val="00003B2E"/>
    <w:rsid w:val="0000482E"/>
    <w:rsid w:val="000048B2"/>
    <w:rsid w:val="00004CC4"/>
    <w:rsid w:val="00005536"/>
    <w:rsid w:val="0000555D"/>
    <w:rsid w:val="00005D0B"/>
    <w:rsid w:val="00006FE8"/>
    <w:rsid w:val="0001120D"/>
    <w:rsid w:val="00011382"/>
    <w:rsid w:val="0001172E"/>
    <w:rsid w:val="00011952"/>
    <w:rsid w:val="00011AD5"/>
    <w:rsid w:val="00011E68"/>
    <w:rsid w:val="000121BD"/>
    <w:rsid w:val="00012467"/>
    <w:rsid w:val="000129C8"/>
    <w:rsid w:val="000131F2"/>
    <w:rsid w:val="00013A7C"/>
    <w:rsid w:val="00013F3C"/>
    <w:rsid w:val="000149EF"/>
    <w:rsid w:val="0001532C"/>
    <w:rsid w:val="00015A52"/>
    <w:rsid w:val="0001608B"/>
    <w:rsid w:val="0001622E"/>
    <w:rsid w:val="00016254"/>
    <w:rsid w:val="00016D4A"/>
    <w:rsid w:val="00016DAE"/>
    <w:rsid w:val="000170C2"/>
    <w:rsid w:val="00017C99"/>
    <w:rsid w:val="0002024B"/>
    <w:rsid w:val="00020260"/>
    <w:rsid w:val="00020262"/>
    <w:rsid w:val="000211DE"/>
    <w:rsid w:val="0002170A"/>
    <w:rsid w:val="000220E9"/>
    <w:rsid w:val="00022405"/>
    <w:rsid w:val="0002321B"/>
    <w:rsid w:val="000235F5"/>
    <w:rsid w:val="0002387F"/>
    <w:rsid w:val="00023E00"/>
    <w:rsid w:val="00024220"/>
    <w:rsid w:val="000253ED"/>
    <w:rsid w:val="000259F2"/>
    <w:rsid w:val="00025EBD"/>
    <w:rsid w:val="00025EFE"/>
    <w:rsid w:val="0002612E"/>
    <w:rsid w:val="000263F8"/>
    <w:rsid w:val="00026DDD"/>
    <w:rsid w:val="000274F3"/>
    <w:rsid w:val="00027FA6"/>
    <w:rsid w:val="00027FDD"/>
    <w:rsid w:val="00031321"/>
    <w:rsid w:val="0003177E"/>
    <w:rsid w:val="00031C19"/>
    <w:rsid w:val="00031D6D"/>
    <w:rsid w:val="00031DDD"/>
    <w:rsid w:val="00032033"/>
    <w:rsid w:val="0003355C"/>
    <w:rsid w:val="000335FC"/>
    <w:rsid w:val="00033ECD"/>
    <w:rsid w:val="00034569"/>
    <w:rsid w:val="00034B35"/>
    <w:rsid w:val="0003531E"/>
    <w:rsid w:val="00035516"/>
    <w:rsid w:val="00035689"/>
    <w:rsid w:val="00036050"/>
    <w:rsid w:val="0003671E"/>
    <w:rsid w:val="0003741C"/>
    <w:rsid w:val="000377E3"/>
    <w:rsid w:val="000400BB"/>
    <w:rsid w:val="00040527"/>
    <w:rsid w:val="00040B31"/>
    <w:rsid w:val="00040B45"/>
    <w:rsid w:val="00040DC0"/>
    <w:rsid w:val="00040FDD"/>
    <w:rsid w:val="00041012"/>
    <w:rsid w:val="0004175E"/>
    <w:rsid w:val="00042006"/>
    <w:rsid w:val="00042E0F"/>
    <w:rsid w:val="000430D5"/>
    <w:rsid w:val="000431F9"/>
    <w:rsid w:val="00044127"/>
    <w:rsid w:val="00044BC4"/>
    <w:rsid w:val="00044DAF"/>
    <w:rsid w:val="00045424"/>
    <w:rsid w:val="000462ED"/>
    <w:rsid w:val="00046652"/>
    <w:rsid w:val="00046B94"/>
    <w:rsid w:val="00046F52"/>
    <w:rsid w:val="00047487"/>
    <w:rsid w:val="00047B68"/>
    <w:rsid w:val="000501B5"/>
    <w:rsid w:val="00050252"/>
    <w:rsid w:val="00050DC9"/>
    <w:rsid w:val="000512C5"/>
    <w:rsid w:val="000514C4"/>
    <w:rsid w:val="00051E25"/>
    <w:rsid w:val="000529C0"/>
    <w:rsid w:val="00052A8B"/>
    <w:rsid w:val="00052EA3"/>
    <w:rsid w:val="00053071"/>
    <w:rsid w:val="000530FE"/>
    <w:rsid w:val="00055565"/>
    <w:rsid w:val="000556D1"/>
    <w:rsid w:val="00055D76"/>
    <w:rsid w:val="00055F3B"/>
    <w:rsid w:val="00056277"/>
    <w:rsid w:val="0005671D"/>
    <w:rsid w:val="00056D9D"/>
    <w:rsid w:val="00056DE0"/>
    <w:rsid w:val="00056F84"/>
    <w:rsid w:val="000570B3"/>
    <w:rsid w:val="0006026D"/>
    <w:rsid w:val="000606D5"/>
    <w:rsid w:val="00060909"/>
    <w:rsid w:val="000615E3"/>
    <w:rsid w:val="000621FE"/>
    <w:rsid w:val="0006306C"/>
    <w:rsid w:val="00063418"/>
    <w:rsid w:val="0006406D"/>
    <w:rsid w:val="0006425F"/>
    <w:rsid w:val="0006450C"/>
    <w:rsid w:val="00064E46"/>
    <w:rsid w:val="000654D1"/>
    <w:rsid w:val="00067819"/>
    <w:rsid w:val="00067CC1"/>
    <w:rsid w:val="0007090A"/>
    <w:rsid w:val="00071513"/>
    <w:rsid w:val="000715A7"/>
    <w:rsid w:val="00071DE9"/>
    <w:rsid w:val="00071E4F"/>
    <w:rsid w:val="00071EF9"/>
    <w:rsid w:val="000727EB"/>
    <w:rsid w:val="000728EC"/>
    <w:rsid w:val="00072D31"/>
    <w:rsid w:val="00072D6D"/>
    <w:rsid w:val="00072E8D"/>
    <w:rsid w:val="00073120"/>
    <w:rsid w:val="000732E3"/>
    <w:rsid w:val="00073631"/>
    <w:rsid w:val="000737E0"/>
    <w:rsid w:val="00074A84"/>
    <w:rsid w:val="000755D8"/>
    <w:rsid w:val="0007560A"/>
    <w:rsid w:val="00075C7D"/>
    <w:rsid w:val="00076C2F"/>
    <w:rsid w:val="00076FAA"/>
    <w:rsid w:val="00077081"/>
    <w:rsid w:val="000770A0"/>
    <w:rsid w:val="00077304"/>
    <w:rsid w:val="000773A4"/>
    <w:rsid w:val="000775FC"/>
    <w:rsid w:val="00077988"/>
    <w:rsid w:val="000779FD"/>
    <w:rsid w:val="00077B23"/>
    <w:rsid w:val="0008004E"/>
    <w:rsid w:val="00080478"/>
    <w:rsid w:val="00080E02"/>
    <w:rsid w:val="00081B30"/>
    <w:rsid w:val="00082377"/>
    <w:rsid w:val="00082859"/>
    <w:rsid w:val="000839E0"/>
    <w:rsid w:val="000844F8"/>
    <w:rsid w:val="00084A5C"/>
    <w:rsid w:val="0008511D"/>
    <w:rsid w:val="00085CB0"/>
    <w:rsid w:val="000864A1"/>
    <w:rsid w:val="000865E2"/>
    <w:rsid w:val="00087A38"/>
    <w:rsid w:val="00087F71"/>
    <w:rsid w:val="0009006A"/>
    <w:rsid w:val="000903F9"/>
    <w:rsid w:val="0009191C"/>
    <w:rsid w:val="000927BF"/>
    <w:rsid w:val="00092904"/>
    <w:rsid w:val="00092BD3"/>
    <w:rsid w:val="00093D88"/>
    <w:rsid w:val="00093FBA"/>
    <w:rsid w:val="00094444"/>
    <w:rsid w:val="00094F44"/>
    <w:rsid w:val="00095601"/>
    <w:rsid w:val="000961BF"/>
    <w:rsid w:val="00096205"/>
    <w:rsid w:val="00096232"/>
    <w:rsid w:val="00097236"/>
    <w:rsid w:val="00097BCA"/>
    <w:rsid w:val="000A0015"/>
    <w:rsid w:val="000A04E6"/>
    <w:rsid w:val="000A054F"/>
    <w:rsid w:val="000A1177"/>
    <w:rsid w:val="000A1A2D"/>
    <w:rsid w:val="000A200F"/>
    <w:rsid w:val="000A2673"/>
    <w:rsid w:val="000A40BF"/>
    <w:rsid w:val="000A503C"/>
    <w:rsid w:val="000A57E3"/>
    <w:rsid w:val="000A594B"/>
    <w:rsid w:val="000A6318"/>
    <w:rsid w:val="000A63D3"/>
    <w:rsid w:val="000A64D7"/>
    <w:rsid w:val="000A76CB"/>
    <w:rsid w:val="000B04D9"/>
    <w:rsid w:val="000B0998"/>
    <w:rsid w:val="000B0EFC"/>
    <w:rsid w:val="000B1E2E"/>
    <w:rsid w:val="000B210D"/>
    <w:rsid w:val="000B2462"/>
    <w:rsid w:val="000B2487"/>
    <w:rsid w:val="000B30DD"/>
    <w:rsid w:val="000B3198"/>
    <w:rsid w:val="000B3426"/>
    <w:rsid w:val="000B3B91"/>
    <w:rsid w:val="000B3BBC"/>
    <w:rsid w:val="000B3DEA"/>
    <w:rsid w:val="000B4093"/>
    <w:rsid w:val="000B4FE1"/>
    <w:rsid w:val="000B5267"/>
    <w:rsid w:val="000B5D14"/>
    <w:rsid w:val="000B5D57"/>
    <w:rsid w:val="000B602E"/>
    <w:rsid w:val="000B60CC"/>
    <w:rsid w:val="000B6A2C"/>
    <w:rsid w:val="000B72F0"/>
    <w:rsid w:val="000B77C3"/>
    <w:rsid w:val="000B786B"/>
    <w:rsid w:val="000B79D5"/>
    <w:rsid w:val="000B7B4E"/>
    <w:rsid w:val="000B7D30"/>
    <w:rsid w:val="000B7F9A"/>
    <w:rsid w:val="000C044F"/>
    <w:rsid w:val="000C0714"/>
    <w:rsid w:val="000C0BB7"/>
    <w:rsid w:val="000C127B"/>
    <w:rsid w:val="000C1388"/>
    <w:rsid w:val="000C1454"/>
    <w:rsid w:val="000C15DB"/>
    <w:rsid w:val="000C169D"/>
    <w:rsid w:val="000C1E19"/>
    <w:rsid w:val="000C2553"/>
    <w:rsid w:val="000C2864"/>
    <w:rsid w:val="000C4BD7"/>
    <w:rsid w:val="000C5461"/>
    <w:rsid w:val="000C5B38"/>
    <w:rsid w:val="000C61C4"/>
    <w:rsid w:val="000C694C"/>
    <w:rsid w:val="000C6A17"/>
    <w:rsid w:val="000C7450"/>
    <w:rsid w:val="000D03C6"/>
    <w:rsid w:val="000D3423"/>
    <w:rsid w:val="000D409B"/>
    <w:rsid w:val="000D40AE"/>
    <w:rsid w:val="000D451C"/>
    <w:rsid w:val="000D4E3A"/>
    <w:rsid w:val="000D5084"/>
    <w:rsid w:val="000D5CE6"/>
    <w:rsid w:val="000D66E4"/>
    <w:rsid w:val="000D671E"/>
    <w:rsid w:val="000D6742"/>
    <w:rsid w:val="000D69C4"/>
    <w:rsid w:val="000D72C4"/>
    <w:rsid w:val="000E030D"/>
    <w:rsid w:val="000E11D5"/>
    <w:rsid w:val="000E1BE7"/>
    <w:rsid w:val="000E2C39"/>
    <w:rsid w:val="000E2FEC"/>
    <w:rsid w:val="000E347B"/>
    <w:rsid w:val="000E3B0B"/>
    <w:rsid w:val="000E3BDE"/>
    <w:rsid w:val="000E3DF4"/>
    <w:rsid w:val="000E4300"/>
    <w:rsid w:val="000E44A2"/>
    <w:rsid w:val="000E4EB7"/>
    <w:rsid w:val="000E501D"/>
    <w:rsid w:val="000E512A"/>
    <w:rsid w:val="000E5144"/>
    <w:rsid w:val="000E5192"/>
    <w:rsid w:val="000E533A"/>
    <w:rsid w:val="000E5915"/>
    <w:rsid w:val="000E6B1B"/>
    <w:rsid w:val="000E6D11"/>
    <w:rsid w:val="000E7136"/>
    <w:rsid w:val="000F05EB"/>
    <w:rsid w:val="000F0D83"/>
    <w:rsid w:val="000F1531"/>
    <w:rsid w:val="000F15EA"/>
    <w:rsid w:val="000F1AE5"/>
    <w:rsid w:val="000F1D5F"/>
    <w:rsid w:val="000F1E7D"/>
    <w:rsid w:val="000F1F49"/>
    <w:rsid w:val="000F2746"/>
    <w:rsid w:val="000F4D23"/>
    <w:rsid w:val="000F4D63"/>
    <w:rsid w:val="000F4D78"/>
    <w:rsid w:val="000F56AF"/>
    <w:rsid w:val="000F5A2A"/>
    <w:rsid w:val="000F6F88"/>
    <w:rsid w:val="000F72C6"/>
    <w:rsid w:val="000F740E"/>
    <w:rsid w:val="0010011E"/>
    <w:rsid w:val="0010047B"/>
    <w:rsid w:val="00100697"/>
    <w:rsid w:val="0010086B"/>
    <w:rsid w:val="00100BB7"/>
    <w:rsid w:val="0010132C"/>
    <w:rsid w:val="0010137E"/>
    <w:rsid w:val="0010191D"/>
    <w:rsid w:val="00102109"/>
    <w:rsid w:val="00102545"/>
    <w:rsid w:val="00102DB1"/>
    <w:rsid w:val="00102EE8"/>
    <w:rsid w:val="001035BE"/>
    <w:rsid w:val="001036A3"/>
    <w:rsid w:val="00103714"/>
    <w:rsid w:val="0010431C"/>
    <w:rsid w:val="00104770"/>
    <w:rsid w:val="00104F82"/>
    <w:rsid w:val="0010571A"/>
    <w:rsid w:val="00105EDC"/>
    <w:rsid w:val="001070AA"/>
    <w:rsid w:val="0010721A"/>
    <w:rsid w:val="00107270"/>
    <w:rsid w:val="001073AD"/>
    <w:rsid w:val="00107E57"/>
    <w:rsid w:val="00110244"/>
    <w:rsid w:val="00110767"/>
    <w:rsid w:val="001108F4"/>
    <w:rsid w:val="00110DDD"/>
    <w:rsid w:val="00111295"/>
    <w:rsid w:val="00111497"/>
    <w:rsid w:val="0011153C"/>
    <w:rsid w:val="0011166B"/>
    <w:rsid w:val="00112686"/>
    <w:rsid w:val="00113B0F"/>
    <w:rsid w:val="00115240"/>
    <w:rsid w:val="001153F2"/>
    <w:rsid w:val="00115726"/>
    <w:rsid w:val="0011579B"/>
    <w:rsid w:val="00115BC0"/>
    <w:rsid w:val="00115EB1"/>
    <w:rsid w:val="00115F49"/>
    <w:rsid w:val="001166B4"/>
    <w:rsid w:val="001166FE"/>
    <w:rsid w:val="00116826"/>
    <w:rsid w:val="00116DA6"/>
    <w:rsid w:val="00117225"/>
    <w:rsid w:val="001176EC"/>
    <w:rsid w:val="00117FFA"/>
    <w:rsid w:val="00117FFE"/>
    <w:rsid w:val="001206C5"/>
    <w:rsid w:val="00120D56"/>
    <w:rsid w:val="001212F4"/>
    <w:rsid w:val="001215AB"/>
    <w:rsid w:val="001219AE"/>
    <w:rsid w:val="00121DDF"/>
    <w:rsid w:val="001223FE"/>
    <w:rsid w:val="0012257F"/>
    <w:rsid w:val="00122622"/>
    <w:rsid w:val="00122773"/>
    <w:rsid w:val="0012344A"/>
    <w:rsid w:val="00123CA0"/>
    <w:rsid w:val="0012413F"/>
    <w:rsid w:val="001244ED"/>
    <w:rsid w:val="00124600"/>
    <w:rsid w:val="001254F0"/>
    <w:rsid w:val="0012565A"/>
    <w:rsid w:val="00125739"/>
    <w:rsid w:val="00125FE6"/>
    <w:rsid w:val="00126648"/>
    <w:rsid w:val="00126E4E"/>
    <w:rsid w:val="00127BB2"/>
    <w:rsid w:val="00127CC0"/>
    <w:rsid w:val="001300D5"/>
    <w:rsid w:val="00130699"/>
    <w:rsid w:val="00130878"/>
    <w:rsid w:val="00130A6A"/>
    <w:rsid w:val="00130A82"/>
    <w:rsid w:val="00130C24"/>
    <w:rsid w:val="001321B7"/>
    <w:rsid w:val="00132328"/>
    <w:rsid w:val="00132441"/>
    <w:rsid w:val="0013275F"/>
    <w:rsid w:val="00132AA9"/>
    <w:rsid w:val="00133296"/>
    <w:rsid w:val="001341CC"/>
    <w:rsid w:val="00134507"/>
    <w:rsid w:val="001357CB"/>
    <w:rsid w:val="00135894"/>
    <w:rsid w:val="00135B25"/>
    <w:rsid w:val="00135B90"/>
    <w:rsid w:val="00135E83"/>
    <w:rsid w:val="00136CCF"/>
    <w:rsid w:val="00136D29"/>
    <w:rsid w:val="00136FA2"/>
    <w:rsid w:val="00136FED"/>
    <w:rsid w:val="00137678"/>
    <w:rsid w:val="00140903"/>
    <w:rsid w:val="00140ADE"/>
    <w:rsid w:val="00140BFD"/>
    <w:rsid w:val="00141101"/>
    <w:rsid w:val="001413C1"/>
    <w:rsid w:val="001417A1"/>
    <w:rsid w:val="00141D26"/>
    <w:rsid w:val="00142087"/>
    <w:rsid w:val="00143F35"/>
    <w:rsid w:val="001441DB"/>
    <w:rsid w:val="00144EA5"/>
    <w:rsid w:val="00144F9B"/>
    <w:rsid w:val="0014529B"/>
    <w:rsid w:val="00145636"/>
    <w:rsid w:val="00145863"/>
    <w:rsid w:val="00145E81"/>
    <w:rsid w:val="00146669"/>
    <w:rsid w:val="0014688F"/>
    <w:rsid w:val="00147458"/>
    <w:rsid w:val="00147496"/>
    <w:rsid w:val="0014790E"/>
    <w:rsid w:val="00150279"/>
    <w:rsid w:val="00150537"/>
    <w:rsid w:val="00150779"/>
    <w:rsid w:val="0015114C"/>
    <w:rsid w:val="001520D6"/>
    <w:rsid w:val="00152B2E"/>
    <w:rsid w:val="0015426A"/>
    <w:rsid w:val="00154D3B"/>
    <w:rsid w:val="00155A00"/>
    <w:rsid w:val="00155ABD"/>
    <w:rsid w:val="001560E9"/>
    <w:rsid w:val="00156144"/>
    <w:rsid w:val="001561F9"/>
    <w:rsid w:val="0015678A"/>
    <w:rsid w:val="001568F7"/>
    <w:rsid w:val="0015706C"/>
    <w:rsid w:val="001575BB"/>
    <w:rsid w:val="00160A9C"/>
    <w:rsid w:val="0016177D"/>
    <w:rsid w:val="00162421"/>
    <w:rsid w:val="00162C79"/>
    <w:rsid w:val="00162F9E"/>
    <w:rsid w:val="001644D0"/>
    <w:rsid w:val="00164807"/>
    <w:rsid w:val="00164839"/>
    <w:rsid w:val="001654E4"/>
    <w:rsid w:val="00165521"/>
    <w:rsid w:val="00165B8D"/>
    <w:rsid w:val="0016607A"/>
    <w:rsid w:val="001669DF"/>
    <w:rsid w:val="00166B29"/>
    <w:rsid w:val="001670A4"/>
    <w:rsid w:val="00167C8C"/>
    <w:rsid w:val="00170213"/>
    <w:rsid w:val="001715CC"/>
    <w:rsid w:val="00172065"/>
    <w:rsid w:val="00172580"/>
    <w:rsid w:val="001729D5"/>
    <w:rsid w:val="00172A95"/>
    <w:rsid w:val="00172AE6"/>
    <w:rsid w:val="00173683"/>
    <w:rsid w:val="001738F2"/>
    <w:rsid w:val="00173B5E"/>
    <w:rsid w:val="001747DC"/>
    <w:rsid w:val="001747F8"/>
    <w:rsid w:val="00174A56"/>
    <w:rsid w:val="00174EB7"/>
    <w:rsid w:val="00175B04"/>
    <w:rsid w:val="00176DA1"/>
    <w:rsid w:val="0017773E"/>
    <w:rsid w:val="0018026D"/>
    <w:rsid w:val="00180A25"/>
    <w:rsid w:val="00181421"/>
    <w:rsid w:val="001814D1"/>
    <w:rsid w:val="00181985"/>
    <w:rsid w:val="00181ED0"/>
    <w:rsid w:val="001820A7"/>
    <w:rsid w:val="00182516"/>
    <w:rsid w:val="001828AA"/>
    <w:rsid w:val="00182A06"/>
    <w:rsid w:val="00182A1C"/>
    <w:rsid w:val="00182AA9"/>
    <w:rsid w:val="00182CE7"/>
    <w:rsid w:val="0018330A"/>
    <w:rsid w:val="00183440"/>
    <w:rsid w:val="001839DE"/>
    <w:rsid w:val="00183AAC"/>
    <w:rsid w:val="00184633"/>
    <w:rsid w:val="00184CA3"/>
    <w:rsid w:val="00186750"/>
    <w:rsid w:val="00186942"/>
    <w:rsid w:val="00186BE9"/>
    <w:rsid w:val="0018760A"/>
    <w:rsid w:val="00187935"/>
    <w:rsid w:val="00187EBA"/>
    <w:rsid w:val="00187F2C"/>
    <w:rsid w:val="0019007B"/>
    <w:rsid w:val="00190462"/>
    <w:rsid w:val="0019086B"/>
    <w:rsid w:val="0019101A"/>
    <w:rsid w:val="00191730"/>
    <w:rsid w:val="00191822"/>
    <w:rsid w:val="00191C09"/>
    <w:rsid w:val="0019290F"/>
    <w:rsid w:val="00193210"/>
    <w:rsid w:val="00193862"/>
    <w:rsid w:val="001938AC"/>
    <w:rsid w:val="001951C7"/>
    <w:rsid w:val="00195907"/>
    <w:rsid w:val="00196FAD"/>
    <w:rsid w:val="001972DD"/>
    <w:rsid w:val="001974AB"/>
    <w:rsid w:val="001A021D"/>
    <w:rsid w:val="001A0CFB"/>
    <w:rsid w:val="001A0FB9"/>
    <w:rsid w:val="001A1100"/>
    <w:rsid w:val="001A179B"/>
    <w:rsid w:val="001A1855"/>
    <w:rsid w:val="001A1A39"/>
    <w:rsid w:val="001A1D9F"/>
    <w:rsid w:val="001A2043"/>
    <w:rsid w:val="001A3F58"/>
    <w:rsid w:val="001A3FB8"/>
    <w:rsid w:val="001A6530"/>
    <w:rsid w:val="001A65C7"/>
    <w:rsid w:val="001A6DAF"/>
    <w:rsid w:val="001A6DF4"/>
    <w:rsid w:val="001A6FF5"/>
    <w:rsid w:val="001A737E"/>
    <w:rsid w:val="001A7EAC"/>
    <w:rsid w:val="001A7F00"/>
    <w:rsid w:val="001A7F0A"/>
    <w:rsid w:val="001B0212"/>
    <w:rsid w:val="001B09AA"/>
    <w:rsid w:val="001B0E51"/>
    <w:rsid w:val="001B25A7"/>
    <w:rsid w:val="001B25B2"/>
    <w:rsid w:val="001B318C"/>
    <w:rsid w:val="001B35EC"/>
    <w:rsid w:val="001B3C3F"/>
    <w:rsid w:val="001B4814"/>
    <w:rsid w:val="001B487E"/>
    <w:rsid w:val="001B4F48"/>
    <w:rsid w:val="001B58E5"/>
    <w:rsid w:val="001B5AA9"/>
    <w:rsid w:val="001B5F3F"/>
    <w:rsid w:val="001B63BA"/>
    <w:rsid w:val="001B7414"/>
    <w:rsid w:val="001B7D76"/>
    <w:rsid w:val="001C0E8B"/>
    <w:rsid w:val="001C0FC6"/>
    <w:rsid w:val="001C111C"/>
    <w:rsid w:val="001C1294"/>
    <w:rsid w:val="001C1606"/>
    <w:rsid w:val="001C1671"/>
    <w:rsid w:val="001C20BE"/>
    <w:rsid w:val="001C2681"/>
    <w:rsid w:val="001C2BDB"/>
    <w:rsid w:val="001C3020"/>
    <w:rsid w:val="001C3B11"/>
    <w:rsid w:val="001C3D16"/>
    <w:rsid w:val="001C477B"/>
    <w:rsid w:val="001C4D66"/>
    <w:rsid w:val="001C4FD9"/>
    <w:rsid w:val="001C5474"/>
    <w:rsid w:val="001C547F"/>
    <w:rsid w:val="001C6828"/>
    <w:rsid w:val="001C7ABF"/>
    <w:rsid w:val="001D00CA"/>
    <w:rsid w:val="001D0F35"/>
    <w:rsid w:val="001D13A5"/>
    <w:rsid w:val="001D258D"/>
    <w:rsid w:val="001D2D70"/>
    <w:rsid w:val="001D3472"/>
    <w:rsid w:val="001D36FC"/>
    <w:rsid w:val="001D3724"/>
    <w:rsid w:val="001D3BC5"/>
    <w:rsid w:val="001D3D27"/>
    <w:rsid w:val="001D4532"/>
    <w:rsid w:val="001D513B"/>
    <w:rsid w:val="001D51FC"/>
    <w:rsid w:val="001D5587"/>
    <w:rsid w:val="001D5B5D"/>
    <w:rsid w:val="001D6197"/>
    <w:rsid w:val="001D6C35"/>
    <w:rsid w:val="001D6DD5"/>
    <w:rsid w:val="001D71F9"/>
    <w:rsid w:val="001E0B01"/>
    <w:rsid w:val="001E11F5"/>
    <w:rsid w:val="001E11FE"/>
    <w:rsid w:val="001E1254"/>
    <w:rsid w:val="001E1936"/>
    <w:rsid w:val="001E1AF7"/>
    <w:rsid w:val="001E2005"/>
    <w:rsid w:val="001E2140"/>
    <w:rsid w:val="001E23A2"/>
    <w:rsid w:val="001E280F"/>
    <w:rsid w:val="001E2A1B"/>
    <w:rsid w:val="001E2EC3"/>
    <w:rsid w:val="001E3055"/>
    <w:rsid w:val="001E3449"/>
    <w:rsid w:val="001E3A87"/>
    <w:rsid w:val="001E3B5A"/>
    <w:rsid w:val="001E4255"/>
    <w:rsid w:val="001E431F"/>
    <w:rsid w:val="001E47DB"/>
    <w:rsid w:val="001E4874"/>
    <w:rsid w:val="001E4DD4"/>
    <w:rsid w:val="001E50BB"/>
    <w:rsid w:val="001E53C4"/>
    <w:rsid w:val="001E551E"/>
    <w:rsid w:val="001E5915"/>
    <w:rsid w:val="001E5A07"/>
    <w:rsid w:val="001E69C6"/>
    <w:rsid w:val="001E69FF"/>
    <w:rsid w:val="001E6FE3"/>
    <w:rsid w:val="001E715E"/>
    <w:rsid w:val="001E740F"/>
    <w:rsid w:val="001E7480"/>
    <w:rsid w:val="001E76C7"/>
    <w:rsid w:val="001E78C1"/>
    <w:rsid w:val="001E78C5"/>
    <w:rsid w:val="001E7913"/>
    <w:rsid w:val="001E793E"/>
    <w:rsid w:val="001E7F79"/>
    <w:rsid w:val="001F013F"/>
    <w:rsid w:val="001F079A"/>
    <w:rsid w:val="001F0FC3"/>
    <w:rsid w:val="001F174D"/>
    <w:rsid w:val="001F2194"/>
    <w:rsid w:val="001F2687"/>
    <w:rsid w:val="001F27A7"/>
    <w:rsid w:val="001F2E67"/>
    <w:rsid w:val="001F37D1"/>
    <w:rsid w:val="001F437A"/>
    <w:rsid w:val="001F4CE8"/>
    <w:rsid w:val="001F51FC"/>
    <w:rsid w:val="001F5261"/>
    <w:rsid w:val="001F566D"/>
    <w:rsid w:val="001F5FA5"/>
    <w:rsid w:val="001F64B8"/>
    <w:rsid w:val="001F66A6"/>
    <w:rsid w:val="001F72B6"/>
    <w:rsid w:val="001F757D"/>
    <w:rsid w:val="001F79A2"/>
    <w:rsid w:val="001F7CC9"/>
    <w:rsid w:val="00200719"/>
    <w:rsid w:val="00201375"/>
    <w:rsid w:val="00201AD9"/>
    <w:rsid w:val="00201F12"/>
    <w:rsid w:val="00201F30"/>
    <w:rsid w:val="0020269A"/>
    <w:rsid w:val="00203282"/>
    <w:rsid w:val="00203593"/>
    <w:rsid w:val="00204376"/>
    <w:rsid w:val="0020463B"/>
    <w:rsid w:val="00204717"/>
    <w:rsid w:val="002054FF"/>
    <w:rsid w:val="00205AE1"/>
    <w:rsid w:val="00206508"/>
    <w:rsid w:val="002069AE"/>
    <w:rsid w:val="00206ABF"/>
    <w:rsid w:val="00207770"/>
    <w:rsid w:val="00207789"/>
    <w:rsid w:val="00210085"/>
    <w:rsid w:val="0021021B"/>
    <w:rsid w:val="0021055C"/>
    <w:rsid w:val="00210827"/>
    <w:rsid w:val="00210B45"/>
    <w:rsid w:val="0021142A"/>
    <w:rsid w:val="002116B3"/>
    <w:rsid w:val="0021179F"/>
    <w:rsid w:val="002125A1"/>
    <w:rsid w:val="0021261A"/>
    <w:rsid w:val="002138C8"/>
    <w:rsid w:val="002140A6"/>
    <w:rsid w:val="00215176"/>
    <w:rsid w:val="0021557A"/>
    <w:rsid w:val="00215902"/>
    <w:rsid w:val="00215C16"/>
    <w:rsid w:val="00215F37"/>
    <w:rsid w:val="002161F0"/>
    <w:rsid w:val="00217395"/>
    <w:rsid w:val="002173E2"/>
    <w:rsid w:val="002175C7"/>
    <w:rsid w:val="00217D22"/>
    <w:rsid w:val="00217EB9"/>
    <w:rsid w:val="00220830"/>
    <w:rsid w:val="0022098D"/>
    <w:rsid w:val="00221019"/>
    <w:rsid w:val="0022153C"/>
    <w:rsid w:val="00221948"/>
    <w:rsid w:val="00222100"/>
    <w:rsid w:val="0022227B"/>
    <w:rsid w:val="00222303"/>
    <w:rsid w:val="002226A4"/>
    <w:rsid w:val="0022327B"/>
    <w:rsid w:val="0022329F"/>
    <w:rsid w:val="002233BC"/>
    <w:rsid w:val="002238E3"/>
    <w:rsid w:val="00223E00"/>
    <w:rsid w:val="00223F6F"/>
    <w:rsid w:val="0022437D"/>
    <w:rsid w:val="00224426"/>
    <w:rsid w:val="002249E9"/>
    <w:rsid w:val="00224D29"/>
    <w:rsid w:val="002251F2"/>
    <w:rsid w:val="002259E1"/>
    <w:rsid w:val="0022633A"/>
    <w:rsid w:val="00226C92"/>
    <w:rsid w:val="00227469"/>
    <w:rsid w:val="002275D7"/>
    <w:rsid w:val="0022785F"/>
    <w:rsid w:val="00230AFA"/>
    <w:rsid w:val="00230BB7"/>
    <w:rsid w:val="00230DF5"/>
    <w:rsid w:val="0023121B"/>
    <w:rsid w:val="0023145D"/>
    <w:rsid w:val="002314B9"/>
    <w:rsid w:val="00231AC6"/>
    <w:rsid w:val="00232195"/>
    <w:rsid w:val="002321BC"/>
    <w:rsid w:val="00232234"/>
    <w:rsid w:val="002322F2"/>
    <w:rsid w:val="00232392"/>
    <w:rsid w:val="002323B6"/>
    <w:rsid w:val="00232962"/>
    <w:rsid w:val="00232C59"/>
    <w:rsid w:val="00233C48"/>
    <w:rsid w:val="00233F43"/>
    <w:rsid w:val="00233FDD"/>
    <w:rsid w:val="00234381"/>
    <w:rsid w:val="00234536"/>
    <w:rsid w:val="0023498F"/>
    <w:rsid w:val="002351FE"/>
    <w:rsid w:val="002354FE"/>
    <w:rsid w:val="00236D8B"/>
    <w:rsid w:val="0023706E"/>
    <w:rsid w:val="00237212"/>
    <w:rsid w:val="00237BE0"/>
    <w:rsid w:val="00240C48"/>
    <w:rsid w:val="00240CC4"/>
    <w:rsid w:val="00241039"/>
    <w:rsid w:val="00241162"/>
    <w:rsid w:val="002414AD"/>
    <w:rsid w:val="00241C51"/>
    <w:rsid w:val="002421BC"/>
    <w:rsid w:val="00242279"/>
    <w:rsid w:val="00242A03"/>
    <w:rsid w:val="002432FF"/>
    <w:rsid w:val="002433EA"/>
    <w:rsid w:val="00243761"/>
    <w:rsid w:val="00243EBB"/>
    <w:rsid w:val="00244614"/>
    <w:rsid w:val="002449B0"/>
    <w:rsid w:val="00244B68"/>
    <w:rsid w:val="00245A6F"/>
    <w:rsid w:val="00245CDD"/>
    <w:rsid w:val="002462FA"/>
    <w:rsid w:val="00246366"/>
    <w:rsid w:val="0024640B"/>
    <w:rsid w:val="002469D2"/>
    <w:rsid w:val="00247976"/>
    <w:rsid w:val="00247A2F"/>
    <w:rsid w:val="00250211"/>
    <w:rsid w:val="00250649"/>
    <w:rsid w:val="00251314"/>
    <w:rsid w:val="0025241B"/>
    <w:rsid w:val="00252551"/>
    <w:rsid w:val="00252A46"/>
    <w:rsid w:val="00252CF1"/>
    <w:rsid w:val="002534E4"/>
    <w:rsid w:val="00253539"/>
    <w:rsid w:val="00253936"/>
    <w:rsid w:val="00253E2B"/>
    <w:rsid w:val="00253FEF"/>
    <w:rsid w:val="0025460E"/>
    <w:rsid w:val="00254B89"/>
    <w:rsid w:val="00254C88"/>
    <w:rsid w:val="00255B40"/>
    <w:rsid w:val="00255BA1"/>
    <w:rsid w:val="002570A9"/>
    <w:rsid w:val="0025721E"/>
    <w:rsid w:val="0025748B"/>
    <w:rsid w:val="00257ADD"/>
    <w:rsid w:val="00260BCE"/>
    <w:rsid w:val="00260E2F"/>
    <w:rsid w:val="00260F47"/>
    <w:rsid w:val="00260F76"/>
    <w:rsid w:val="002610DC"/>
    <w:rsid w:val="00261A04"/>
    <w:rsid w:val="00261FC3"/>
    <w:rsid w:val="0026358E"/>
    <w:rsid w:val="00264544"/>
    <w:rsid w:val="002649AB"/>
    <w:rsid w:val="002649FC"/>
    <w:rsid w:val="00264A09"/>
    <w:rsid w:val="00264AAB"/>
    <w:rsid w:val="00264DA7"/>
    <w:rsid w:val="00264E03"/>
    <w:rsid w:val="00265D3B"/>
    <w:rsid w:val="00266C66"/>
    <w:rsid w:val="0026787B"/>
    <w:rsid w:val="00267AC1"/>
    <w:rsid w:val="00270336"/>
    <w:rsid w:val="002703FE"/>
    <w:rsid w:val="00270BB3"/>
    <w:rsid w:val="002715C5"/>
    <w:rsid w:val="00271C99"/>
    <w:rsid w:val="0027292D"/>
    <w:rsid w:val="002729DC"/>
    <w:rsid w:val="00273317"/>
    <w:rsid w:val="0027331E"/>
    <w:rsid w:val="00273B58"/>
    <w:rsid w:val="0027420A"/>
    <w:rsid w:val="00274666"/>
    <w:rsid w:val="00275F1C"/>
    <w:rsid w:val="00275F54"/>
    <w:rsid w:val="002762B3"/>
    <w:rsid w:val="00276E82"/>
    <w:rsid w:val="00277875"/>
    <w:rsid w:val="00277C19"/>
    <w:rsid w:val="00277E8B"/>
    <w:rsid w:val="002818AC"/>
    <w:rsid w:val="0028207E"/>
    <w:rsid w:val="00282817"/>
    <w:rsid w:val="00282B69"/>
    <w:rsid w:val="00282E71"/>
    <w:rsid w:val="00282F84"/>
    <w:rsid w:val="00283645"/>
    <w:rsid w:val="0028395A"/>
    <w:rsid w:val="00283A75"/>
    <w:rsid w:val="00283C39"/>
    <w:rsid w:val="0028409E"/>
    <w:rsid w:val="002849E0"/>
    <w:rsid w:val="002850F5"/>
    <w:rsid w:val="00285984"/>
    <w:rsid w:val="00285DAE"/>
    <w:rsid w:val="002877E8"/>
    <w:rsid w:val="00287E6F"/>
    <w:rsid w:val="002903F1"/>
    <w:rsid w:val="00290476"/>
    <w:rsid w:val="002905B4"/>
    <w:rsid w:val="002906B4"/>
    <w:rsid w:val="00290B77"/>
    <w:rsid w:val="00290F1B"/>
    <w:rsid w:val="002910DC"/>
    <w:rsid w:val="002918A3"/>
    <w:rsid w:val="00291CE1"/>
    <w:rsid w:val="00291FD2"/>
    <w:rsid w:val="00292F7A"/>
    <w:rsid w:val="00293003"/>
    <w:rsid w:val="002935F1"/>
    <w:rsid w:val="00293D63"/>
    <w:rsid w:val="00293E02"/>
    <w:rsid w:val="00294175"/>
    <w:rsid w:val="0029434B"/>
    <w:rsid w:val="002947AD"/>
    <w:rsid w:val="00294AEA"/>
    <w:rsid w:val="00294C6E"/>
    <w:rsid w:val="00294E92"/>
    <w:rsid w:val="00294EC1"/>
    <w:rsid w:val="00295033"/>
    <w:rsid w:val="00295AE7"/>
    <w:rsid w:val="002961BE"/>
    <w:rsid w:val="00297933"/>
    <w:rsid w:val="002979AB"/>
    <w:rsid w:val="00297FC8"/>
    <w:rsid w:val="002A00A0"/>
    <w:rsid w:val="002A0103"/>
    <w:rsid w:val="002A01E5"/>
    <w:rsid w:val="002A0752"/>
    <w:rsid w:val="002A14B9"/>
    <w:rsid w:val="002A14F2"/>
    <w:rsid w:val="002A2038"/>
    <w:rsid w:val="002A2FAA"/>
    <w:rsid w:val="002A3264"/>
    <w:rsid w:val="002A3B86"/>
    <w:rsid w:val="002A3BE0"/>
    <w:rsid w:val="002A3CD8"/>
    <w:rsid w:val="002A49C0"/>
    <w:rsid w:val="002A5893"/>
    <w:rsid w:val="002A5A7A"/>
    <w:rsid w:val="002A5CC1"/>
    <w:rsid w:val="002A663D"/>
    <w:rsid w:val="002A666C"/>
    <w:rsid w:val="002A6E41"/>
    <w:rsid w:val="002A7013"/>
    <w:rsid w:val="002A7280"/>
    <w:rsid w:val="002A7CE9"/>
    <w:rsid w:val="002B01B4"/>
    <w:rsid w:val="002B02F2"/>
    <w:rsid w:val="002B0669"/>
    <w:rsid w:val="002B1305"/>
    <w:rsid w:val="002B13AF"/>
    <w:rsid w:val="002B19E7"/>
    <w:rsid w:val="002B1A76"/>
    <w:rsid w:val="002B1CA3"/>
    <w:rsid w:val="002B265B"/>
    <w:rsid w:val="002B2AEA"/>
    <w:rsid w:val="002B2D5D"/>
    <w:rsid w:val="002B3137"/>
    <w:rsid w:val="002B3577"/>
    <w:rsid w:val="002B3A66"/>
    <w:rsid w:val="002B3D37"/>
    <w:rsid w:val="002B41CE"/>
    <w:rsid w:val="002B43BA"/>
    <w:rsid w:val="002B50B7"/>
    <w:rsid w:val="002B522A"/>
    <w:rsid w:val="002B58F0"/>
    <w:rsid w:val="002B5E37"/>
    <w:rsid w:val="002B61DA"/>
    <w:rsid w:val="002B6364"/>
    <w:rsid w:val="002B6384"/>
    <w:rsid w:val="002B698E"/>
    <w:rsid w:val="002B7731"/>
    <w:rsid w:val="002B7C77"/>
    <w:rsid w:val="002B7D2F"/>
    <w:rsid w:val="002B7DF4"/>
    <w:rsid w:val="002C0114"/>
    <w:rsid w:val="002C0B1D"/>
    <w:rsid w:val="002C0F9C"/>
    <w:rsid w:val="002C1278"/>
    <w:rsid w:val="002C13D0"/>
    <w:rsid w:val="002C1955"/>
    <w:rsid w:val="002C21A3"/>
    <w:rsid w:val="002C38B5"/>
    <w:rsid w:val="002C410B"/>
    <w:rsid w:val="002C458A"/>
    <w:rsid w:val="002C4CE0"/>
    <w:rsid w:val="002C4D0E"/>
    <w:rsid w:val="002C5D32"/>
    <w:rsid w:val="002C5D5B"/>
    <w:rsid w:val="002C67C6"/>
    <w:rsid w:val="002C6ABD"/>
    <w:rsid w:val="002C6B69"/>
    <w:rsid w:val="002C6B6A"/>
    <w:rsid w:val="002C6F70"/>
    <w:rsid w:val="002C6FAD"/>
    <w:rsid w:val="002C7310"/>
    <w:rsid w:val="002C749D"/>
    <w:rsid w:val="002C7BA9"/>
    <w:rsid w:val="002C7D64"/>
    <w:rsid w:val="002D1330"/>
    <w:rsid w:val="002D1611"/>
    <w:rsid w:val="002D19A6"/>
    <w:rsid w:val="002D1C61"/>
    <w:rsid w:val="002D1C8B"/>
    <w:rsid w:val="002D1F06"/>
    <w:rsid w:val="002D335D"/>
    <w:rsid w:val="002D3CDF"/>
    <w:rsid w:val="002D46B2"/>
    <w:rsid w:val="002D4D3F"/>
    <w:rsid w:val="002D57D1"/>
    <w:rsid w:val="002D614A"/>
    <w:rsid w:val="002D63E0"/>
    <w:rsid w:val="002D6AFB"/>
    <w:rsid w:val="002D7056"/>
    <w:rsid w:val="002D718A"/>
    <w:rsid w:val="002D75CC"/>
    <w:rsid w:val="002D7BC7"/>
    <w:rsid w:val="002D7C7B"/>
    <w:rsid w:val="002D7F3C"/>
    <w:rsid w:val="002E09CA"/>
    <w:rsid w:val="002E0B35"/>
    <w:rsid w:val="002E0DB7"/>
    <w:rsid w:val="002E1072"/>
    <w:rsid w:val="002E1447"/>
    <w:rsid w:val="002E17BD"/>
    <w:rsid w:val="002E1931"/>
    <w:rsid w:val="002E1F81"/>
    <w:rsid w:val="002E20CB"/>
    <w:rsid w:val="002E2292"/>
    <w:rsid w:val="002E296D"/>
    <w:rsid w:val="002E29FB"/>
    <w:rsid w:val="002E2B95"/>
    <w:rsid w:val="002E2CB8"/>
    <w:rsid w:val="002E3DC0"/>
    <w:rsid w:val="002E4017"/>
    <w:rsid w:val="002E43DC"/>
    <w:rsid w:val="002E497A"/>
    <w:rsid w:val="002E5AB4"/>
    <w:rsid w:val="002E5C32"/>
    <w:rsid w:val="002E6352"/>
    <w:rsid w:val="002E6D24"/>
    <w:rsid w:val="002E740F"/>
    <w:rsid w:val="002E76FC"/>
    <w:rsid w:val="002E7B7B"/>
    <w:rsid w:val="002E7F99"/>
    <w:rsid w:val="002F0434"/>
    <w:rsid w:val="002F04E1"/>
    <w:rsid w:val="002F07BB"/>
    <w:rsid w:val="002F18D8"/>
    <w:rsid w:val="002F1930"/>
    <w:rsid w:val="002F1D46"/>
    <w:rsid w:val="002F2756"/>
    <w:rsid w:val="002F305C"/>
    <w:rsid w:val="002F4280"/>
    <w:rsid w:val="002F4292"/>
    <w:rsid w:val="002F53B1"/>
    <w:rsid w:val="002F5994"/>
    <w:rsid w:val="002F5E30"/>
    <w:rsid w:val="002F618C"/>
    <w:rsid w:val="002F6ED6"/>
    <w:rsid w:val="002F7EE4"/>
    <w:rsid w:val="0030008F"/>
    <w:rsid w:val="00300265"/>
    <w:rsid w:val="00300AA7"/>
    <w:rsid w:val="003018B8"/>
    <w:rsid w:val="0030225A"/>
    <w:rsid w:val="003033F6"/>
    <w:rsid w:val="00303A30"/>
    <w:rsid w:val="00304A59"/>
    <w:rsid w:val="00304B89"/>
    <w:rsid w:val="0030542A"/>
    <w:rsid w:val="0030630E"/>
    <w:rsid w:val="00306D8B"/>
    <w:rsid w:val="0030706F"/>
    <w:rsid w:val="0030714D"/>
    <w:rsid w:val="00307428"/>
    <w:rsid w:val="00307E90"/>
    <w:rsid w:val="00310C0E"/>
    <w:rsid w:val="00310EF6"/>
    <w:rsid w:val="00311687"/>
    <w:rsid w:val="00311E59"/>
    <w:rsid w:val="00311E5A"/>
    <w:rsid w:val="0031298B"/>
    <w:rsid w:val="003135C0"/>
    <w:rsid w:val="003135D7"/>
    <w:rsid w:val="003136C8"/>
    <w:rsid w:val="003137A5"/>
    <w:rsid w:val="00313935"/>
    <w:rsid w:val="00313CB0"/>
    <w:rsid w:val="00313D1E"/>
    <w:rsid w:val="00313E52"/>
    <w:rsid w:val="00314439"/>
    <w:rsid w:val="003147DF"/>
    <w:rsid w:val="00315D7F"/>
    <w:rsid w:val="003166CA"/>
    <w:rsid w:val="0031791F"/>
    <w:rsid w:val="00317B79"/>
    <w:rsid w:val="00320899"/>
    <w:rsid w:val="00321378"/>
    <w:rsid w:val="00321DAC"/>
    <w:rsid w:val="00321E85"/>
    <w:rsid w:val="00323229"/>
    <w:rsid w:val="003233B1"/>
    <w:rsid w:val="00323C54"/>
    <w:rsid w:val="00324620"/>
    <w:rsid w:val="003248A7"/>
    <w:rsid w:val="00324999"/>
    <w:rsid w:val="00324AEC"/>
    <w:rsid w:val="00324EF9"/>
    <w:rsid w:val="0032524C"/>
    <w:rsid w:val="00325255"/>
    <w:rsid w:val="003255F4"/>
    <w:rsid w:val="00325776"/>
    <w:rsid w:val="00325AAD"/>
    <w:rsid w:val="003267F6"/>
    <w:rsid w:val="00326E05"/>
    <w:rsid w:val="003270FA"/>
    <w:rsid w:val="0032739C"/>
    <w:rsid w:val="00327686"/>
    <w:rsid w:val="00327708"/>
    <w:rsid w:val="00327D2C"/>
    <w:rsid w:val="003300DE"/>
    <w:rsid w:val="00330611"/>
    <w:rsid w:val="00330938"/>
    <w:rsid w:val="00331A1E"/>
    <w:rsid w:val="00331A2F"/>
    <w:rsid w:val="00332055"/>
    <w:rsid w:val="00332929"/>
    <w:rsid w:val="00332943"/>
    <w:rsid w:val="00332A19"/>
    <w:rsid w:val="00332C63"/>
    <w:rsid w:val="00332D21"/>
    <w:rsid w:val="00332FB9"/>
    <w:rsid w:val="00334953"/>
    <w:rsid w:val="00335317"/>
    <w:rsid w:val="00335AF4"/>
    <w:rsid w:val="00336763"/>
    <w:rsid w:val="00336ADD"/>
    <w:rsid w:val="00337E2A"/>
    <w:rsid w:val="00337EF0"/>
    <w:rsid w:val="0034020B"/>
    <w:rsid w:val="003405EF"/>
    <w:rsid w:val="00340623"/>
    <w:rsid w:val="003407A1"/>
    <w:rsid w:val="00340817"/>
    <w:rsid w:val="00340D55"/>
    <w:rsid w:val="00340F48"/>
    <w:rsid w:val="003412BC"/>
    <w:rsid w:val="00341388"/>
    <w:rsid w:val="0034143E"/>
    <w:rsid w:val="00341A8C"/>
    <w:rsid w:val="00341CBE"/>
    <w:rsid w:val="00341E9E"/>
    <w:rsid w:val="00342073"/>
    <w:rsid w:val="0034227C"/>
    <w:rsid w:val="003422D9"/>
    <w:rsid w:val="003436DC"/>
    <w:rsid w:val="003438D6"/>
    <w:rsid w:val="00343BE7"/>
    <w:rsid w:val="00344F1A"/>
    <w:rsid w:val="00344F76"/>
    <w:rsid w:val="00345729"/>
    <w:rsid w:val="00346492"/>
    <w:rsid w:val="00346908"/>
    <w:rsid w:val="00347057"/>
    <w:rsid w:val="00347751"/>
    <w:rsid w:val="00347961"/>
    <w:rsid w:val="00350FA4"/>
    <w:rsid w:val="0035105D"/>
    <w:rsid w:val="003517C6"/>
    <w:rsid w:val="0035213F"/>
    <w:rsid w:val="00352AD5"/>
    <w:rsid w:val="00352DD3"/>
    <w:rsid w:val="00353309"/>
    <w:rsid w:val="00353A38"/>
    <w:rsid w:val="00353C67"/>
    <w:rsid w:val="00353CE1"/>
    <w:rsid w:val="003544F8"/>
    <w:rsid w:val="003545EE"/>
    <w:rsid w:val="0035497A"/>
    <w:rsid w:val="00354CC4"/>
    <w:rsid w:val="00354F2E"/>
    <w:rsid w:val="003553A5"/>
    <w:rsid w:val="00355F49"/>
    <w:rsid w:val="00355FF1"/>
    <w:rsid w:val="00356074"/>
    <w:rsid w:val="00356524"/>
    <w:rsid w:val="00356605"/>
    <w:rsid w:val="00356A9D"/>
    <w:rsid w:val="003577E0"/>
    <w:rsid w:val="00357A88"/>
    <w:rsid w:val="00357E34"/>
    <w:rsid w:val="00357E4E"/>
    <w:rsid w:val="00360188"/>
    <w:rsid w:val="003601FD"/>
    <w:rsid w:val="0036053C"/>
    <w:rsid w:val="00360850"/>
    <w:rsid w:val="00361288"/>
    <w:rsid w:val="003619ED"/>
    <w:rsid w:val="003620A4"/>
    <w:rsid w:val="003624DA"/>
    <w:rsid w:val="00364EF4"/>
    <w:rsid w:val="00364F42"/>
    <w:rsid w:val="00364FB3"/>
    <w:rsid w:val="003651EB"/>
    <w:rsid w:val="00365609"/>
    <w:rsid w:val="0036580A"/>
    <w:rsid w:val="0036656C"/>
    <w:rsid w:val="00366666"/>
    <w:rsid w:val="0036755C"/>
    <w:rsid w:val="00367B0C"/>
    <w:rsid w:val="00370666"/>
    <w:rsid w:val="00370B8D"/>
    <w:rsid w:val="00370F8F"/>
    <w:rsid w:val="0037118A"/>
    <w:rsid w:val="00371242"/>
    <w:rsid w:val="00371622"/>
    <w:rsid w:val="003718DD"/>
    <w:rsid w:val="00371E38"/>
    <w:rsid w:val="00372D30"/>
    <w:rsid w:val="00372FE3"/>
    <w:rsid w:val="0037349C"/>
    <w:rsid w:val="00373531"/>
    <w:rsid w:val="0037447C"/>
    <w:rsid w:val="00374B6F"/>
    <w:rsid w:val="003754CD"/>
    <w:rsid w:val="00375C09"/>
    <w:rsid w:val="00375DD7"/>
    <w:rsid w:val="00376665"/>
    <w:rsid w:val="0037680E"/>
    <w:rsid w:val="00376C91"/>
    <w:rsid w:val="00377E93"/>
    <w:rsid w:val="00380085"/>
    <w:rsid w:val="003810E6"/>
    <w:rsid w:val="00381211"/>
    <w:rsid w:val="003813C2"/>
    <w:rsid w:val="0038191D"/>
    <w:rsid w:val="00381CC1"/>
    <w:rsid w:val="003825DB"/>
    <w:rsid w:val="003826C1"/>
    <w:rsid w:val="003828F8"/>
    <w:rsid w:val="003839A1"/>
    <w:rsid w:val="00383F84"/>
    <w:rsid w:val="003842B4"/>
    <w:rsid w:val="003844D3"/>
    <w:rsid w:val="0038484B"/>
    <w:rsid w:val="00384C8B"/>
    <w:rsid w:val="00385656"/>
    <w:rsid w:val="003857F7"/>
    <w:rsid w:val="003860D4"/>
    <w:rsid w:val="00386569"/>
    <w:rsid w:val="003869A5"/>
    <w:rsid w:val="00386FAC"/>
    <w:rsid w:val="00387B9E"/>
    <w:rsid w:val="003903E4"/>
    <w:rsid w:val="00390725"/>
    <w:rsid w:val="00390D3A"/>
    <w:rsid w:val="003928BD"/>
    <w:rsid w:val="00392E27"/>
    <w:rsid w:val="00393388"/>
    <w:rsid w:val="00393A1B"/>
    <w:rsid w:val="00394212"/>
    <w:rsid w:val="003947CC"/>
    <w:rsid w:val="00394A82"/>
    <w:rsid w:val="0039559C"/>
    <w:rsid w:val="003956EE"/>
    <w:rsid w:val="00395D94"/>
    <w:rsid w:val="00395DE8"/>
    <w:rsid w:val="003964B9"/>
    <w:rsid w:val="003968C2"/>
    <w:rsid w:val="00396F07"/>
    <w:rsid w:val="003970B4"/>
    <w:rsid w:val="00397822"/>
    <w:rsid w:val="003978A6"/>
    <w:rsid w:val="00397C10"/>
    <w:rsid w:val="003A0371"/>
    <w:rsid w:val="003A0D10"/>
    <w:rsid w:val="003A0E6E"/>
    <w:rsid w:val="003A10C3"/>
    <w:rsid w:val="003A189E"/>
    <w:rsid w:val="003A1FF5"/>
    <w:rsid w:val="003A35B5"/>
    <w:rsid w:val="003A40E4"/>
    <w:rsid w:val="003A4285"/>
    <w:rsid w:val="003A4DED"/>
    <w:rsid w:val="003A51CE"/>
    <w:rsid w:val="003A5287"/>
    <w:rsid w:val="003A52FD"/>
    <w:rsid w:val="003A551D"/>
    <w:rsid w:val="003A5EEB"/>
    <w:rsid w:val="003A652E"/>
    <w:rsid w:val="003A65C0"/>
    <w:rsid w:val="003A796D"/>
    <w:rsid w:val="003A7B81"/>
    <w:rsid w:val="003B00CD"/>
    <w:rsid w:val="003B0217"/>
    <w:rsid w:val="003B04BA"/>
    <w:rsid w:val="003B0D7E"/>
    <w:rsid w:val="003B0DF9"/>
    <w:rsid w:val="003B0E87"/>
    <w:rsid w:val="003B1081"/>
    <w:rsid w:val="003B1694"/>
    <w:rsid w:val="003B172B"/>
    <w:rsid w:val="003B1961"/>
    <w:rsid w:val="003B1A86"/>
    <w:rsid w:val="003B1AA0"/>
    <w:rsid w:val="003B289C"/>
    <w:rsid w:val="003B290F"/>
    <w:rsid w:val="003B3AA4"/>
    <w:rsid w:val="003B3E81"/>
    <w:rsid w:val="003B4113"/>
    <w:rsid w:val="003B56E8"/>
    <w:rsid w:val="003B59D6"/>
    <w:rsid w:val="003B5A84"/>
    <w:rsid w:val="003B5E57"/>
    <w:rsid w:val="003B6EC3"/>
    <w:rsid w:val="003B7316"/>
    <w:rsid w:val="003B7A83"/>
    <w:rsid w:val="003C00CC"/>
    <w:rsid w:val="003C01A4"/>
    <w:rsid w:val="003C08D7"/>
    <w:rsid w:val="003C0A39"/>
    <w:rsid w:val="003C0DEB"/>
    <w:rsid w:val="003C15FE"/>
    <w:rsid w:val="003C1B2E"/>
    <w:rsid w:val="003C30E7"/>
    <w:rsid w:val="003C40B3"/>
    <w:rsid w:val="003C48D4"/>
    <w:rsid w:val="003C4C40"/>
    <w:rsid w:val="003C50B3"/>
    <w:rsid w:val="003C558A"/>
    <w:rsid w:val="003C595B"/>
    <w:rsid w:val="003C61EA"/>
    <w:rsid w:val="003C6834"/>
    <w:rsid w:val="003C6FAC"/>
    <w:rsid w:val="003C7065"/>
    <w:rsid w:val="003C7211"/>
    <w:rsid w:val="003C7849"/>
    <w:rsid w:val="003C78A5"/>
    <w:rsid w:val="003D0B72"/>
    <w:rsid w:val="003D0C0F"/>
    <w:rsid w:val="003D0C9B"/>
    <w:rsid w:val="003D13A6"/>
    <w:rsid w:val="003D1800"/>
    <w:rsid w:val="003D195E"/>
    <w:rsid w:val="003D1C6C"/>
    <w:rsid w:val="003D200C"/>
    <w:rsid w:val="003D244A"/>
    <w:rsid w:val="003D2F3E"/>
    <w:rsid w:val="003D309F"/>
    <w:rsid w:val="003D3B9C"/>
    <w:rsid w:val="003D3ED5"/>
    <w:rsid w:val="003D4010"/>
    <w:rsid w:val="003D445C"/>
    <w:rsid w:val="003D4B77"/>
    <w:rsid w:val="003D51A9"/>
    <w:rsid w:val="003D60A0"/>
    <w:rsid w:val="003D62FE"/>
    <w:rsid w:val="003D6FFB"/>
    <w:rsid w:val="003D7A5F"/>
    <w:rsid w:val="003D7CBF"/>
    <w:rsid w:val="003D7DFD"/>
    <w:rsid w:val="003D7ED8"/>
    <w:rsid w:val="003D7FB5"/>
    <w:rsid w:val="003E0753"/>
    <w:rsid w:val="003E0CD7"/>
    <w:rsid w:val="003E0DF2"/>
    <w:rsid w:val="003E111F"/>
    <w:rsid w:val="003E1189"/>
    <w:rsid w:val="003E2041"/>
    <w:rsid w:val="003E2586"/>
    <w:rsid w:val="003E2E43"/>
    <w:rsid w:val="003E2EA3"/>
    <w:rsid w:val="003E3417"/>
    <w:rsid w:val="003E3A2C"/>
    <w:rsid w:val="003E449A"/>
    <w:rsid w:val="003E49EA"/>
    <w:rsid w:val="003E5456"/>
    <w:rsid w:val="003E5848"/>
    <w:rsid w:val="003E6647"/>
    <w:rsid w:val="003E7190"/>
    <w:rsid w:val="003E7259"/>
    <w:rsid w:val="003E7534"/>
    <w:rsid w:val="003E7764"/>
    <w:rsid w:val="003E77F2"/>
    <w:rsid w:val="003E79E4"/>
    <w:rsid w:val="003E7AD8"/>
    <w:rsid w:val="003F0671"/>
    <w:rsid w:val="003F0806"/>
    <w:rsid w:val="003F0F3B"/>
    <w:rsid w:val="003F0F53"/>
    <w:rsid w:val="003F0FF9"/>
    <w:rsid w:val="003F113D"/>
    <w:rsid w:val="003F151E"/>
    <w:rsid w:val="003F161D"/>
    <w:rsid w:val="003F16DC"/>
    <w:rsid w:val="003F2442"/>
    <w:rsid w:val="003F2510"/>
    <w:rsid w:val="003F2546"/>
    <w:rsid w:val="003F26AA"/>
    <w:rsid w:val="003F2763"/>
    <w:rsid w:val="003F286D"/>
    <w:rsid w:val="003F28AF"/>
    <w:rsid w:val="003F3BA3"/>
    <w:rsid w:val="003F3D90"/>
    <w:rsid w:val="003F4556"/>
    <w:rsid w:val="003F47E4"/>
    <w:rsid w:val="003F512F"/>
    <w:rsid w:val="003F52A8"/>
    <w:rsid w:val="003F5706"/>
    <w:rsid w:val="003F5BCB"/>
    <w:rsid w:val="003F6532"/>
    <w:rsid w:val="003F6A38"/>
    <w:rsid w:val="003F74F3"/>
    <w:rsid w:val="003F759B"/>
    <w:rsid w:val="003F79EB"/>
    <w:rsid w:val="003F7ACE"/>
    <w:rsid w:val="003F7B5E"/>
    <w:rsid w:val="00400075"/>
    <w:rsid w:val="00400AC7"/>
    <w:rsid w:val="00400B23"/>
    <w:rsid w:val="00400CF1"/>
    <w:rsid w:val="00401246"/>
    <w:rsid w:val="00401A8E"/>
    <w:rsid w:val="00401C54"/>
    <w:rsid w:val="00401CD4"/>
    <w:rsid w:val="0040213E"/>
    <w:rsid w:val="00402EDB"/>
    <w:rsid w:val="00403017"/>
    <w:rsid w:val="00403BE5"/>
    <w:rsid w:val="00403D53"/>
    <w:rsid w:val="00403DC6"/>
    <w:rsid w:val="0040404B"/>
    <w:rsid w:val="00404C3E"/>
    <w:rsid w:val="0040516E"/>
    <w:rsid w:val="0040518F"/>
    <w:rsid w:val="0040528F"/>
    <w:rsid w:val="0040594C"/>
    <w:rsid w:val="00405B01"/>
    <w:rsid w:val="00405C95"/>
    <w:rsid w:val="004061A6"/>
    <w:rsid w:val="004061B0"/>
    <w:rsid w:val="00406804"/>
    <w:rsid w:val="004068FF"/>
    <w:rsid w:val="00406EDE"/>
    <w:rsid w:val="0040768F"/>
    <w:rsid w:val="004100BB"/>
    <w:rsid w:val="00410200"/>
    <w:rsid w:val="004103AF"/>
    <w:rsid w:val="0041054B"/>
    <w:rsid w:val="00410982"/>
    <w:rsid w:val="00410E56"/>
    <w:rsid w:val="00410F56"/>
    <w:rsid w:val="004113D7"/>
    <w:rsid w:val="00411878"/>
    <w:rsid w:val="0041350D"/>
    <w:rsid w:val="00413759"/>
    <w:rsid w:val="00413C0E"/>
    <w:rsid w:val="00413FA3"/>
    <w:rsid w:val="00413FA9"/>
    <w:rsid w:val="0041408D"/>
    <w:rsid w:val="00414558"/>
    <w:rsid w:val="004145C0"/>
    <w:rsid w:val="00414993"/>
    <w:rsid w:val="004151B6"/>
    <w:rsid w:val="00415500"/>
    <w:rsid w:val="004156AC"/>
    <w:rsid w:val="004158EA"/>
    <w:rsid w:val="0041610E"/>
    <w:rsid w:val="0041627B"/>
    <w:rsid w:val="00416804"/>
    <w:rsid w:val="00416D56"/>
    <w:rsid w:val="00416D8F"/>
    <w:rsid w:val="004170EA"/>
    <w:rsid w:val="0042006A"/>
    <w:rsid w:val="00420712"/>
    <w:rsid w:val="00420857"/>
    <w:rsid w:val="00420D82"/>
    <w:rsid w:val="004216FF"/>
    <w:rsid w:val="0042174A"/>
    <w:rsid w:val="00421C06"/>
    <w:rsid w:val="00421F84"/>
    <w:rsid w:val="00422120"/>
    <w:rsid w:val="0042267B"/>
    <w:rsid w:val="00422947"/>
    <w:rsid w:val="00422959"/>
    <w:rsid w:val="0042358B"/>
    <w:rsid w:val="00423DE5"/>
    <w:rsid w:val="00424017"/>
    <w:rsid w:val="00424E3B"/>
    <w:rsid w:val="00424EB8"/>
    <w:rsid w:val="00425266"/>
    <w:rsid w:val="004266A8"/>
    <w:rsid w:val="004266B3"/>
    <w:rsid w:val="00426B9B"/>
    <w:rsid w:val="00426BB9"/>
    <w:rsid w:val="00426EFA"/>
    <w:rsid w:val="004272CF"/>
    <w:rsid w:val="00427461"/>
    <w:rsid w:val="00427E0F"/>
    <w:rsid w:val="004300DE"/>
    <w:rsid w:val="0043063C"/>
    <w:rsid w:val="004306C0"/>
    <w:rsid w:val="004309CA"/>
    <w:rsid w:val="00430DE6"/>
    <w:rsid w:val="0043198B"/>
    <w:rsid w:val="004320D8"/>
    <w:rsid w:val="0043244A"/>
    <w:rsid w:val="0043252C"/>
    <w:rsid w:val="00432CE0"/>
    <w:rsid w:val="004331E8"/>
    <w:rsid w:val="00433A0B"/>
    <w:rsid w:val="004341D9"/>
    <w:rsid w:val="004346C9"/>
    <w:rsid w:val="004348AB"/>
    <w:rsid w:val="004348B3"/>
    <w:rsid w:val="00434BCF"/>
    <w:rsid w:val="00434D11"/>
    <w:rsid w:val="00435C5E"/>
    <w:rsid w:val="00435E7F"/>
    <w:rsid w:val="00436040"/>
    <w:rsid w:val="00436186"/>
    <w:rsid w:val="00436794"/>
    <w:rsid w:val="004367E3"/>
    <w:rsid w:val="00436F85"/>
    <w:rsid w:val="004373B7"/>
    <w:rsid w:val="00437767"/>
    <w:rsid w:val="00437F8E"/>
    <w:rsid w:val="00440C6C"/>
    <w:rsid w:val="0044105A"/>
    <w:rsid w:val="00441DA8"/>
    <w:rsid w:val="00442BEC"/>
    <w:rsid w:val="00442E4F"/>
    <w:rsid w:val="00443587"/>
    <w:rsid w:val="00443785"/>
    <w:rsid w:val="00443D44"/>
    <w:rsid w:val="004441F0"/>
    <w:rsid w:val="00444232"/>
    <w:rsid w:val="004445B2"/>
    <w:rsid w:val="004452F5"/>
    <w:rsid w:val="0044561E"/>
    <w:rsid w:val="0044647F"/>
    <w:rsid w:val="00446B32"/>
    <w:rsid w:val="00446C60"/>
    <w:rsid w:val="004478C3"/>
    <w:rsid w:val="0045002A"/>
    <w:rsid w:val="00450BD1"/>
    <w:rsid w:val="0045184B"/>
    <w:rsid w:val="00451900"/>
    <w:rsid w:val="004526CC"/>
    <w:rsid w:val="00452C54"/>
    <w:rsid w:val="0045315F"/>
    <w:rsid w:val="004540D2"/>
    <w:rsid w:val="00454115"/>
    <w:rsid w:val="00455071"/>
    <w:rsid w:val="0045515B"/>
    <w:rsid w:val="00455281"/>
    <w:rsid w:val="0045538D"/>
    <w:rsid w:val="00455707"/>
    <w:rsid w:val="0045585F"/>
    <w:rsid w:val="00455A43"/>
    <w:rsid w:val="0045666A"/>
    <w:rsid w:val="00456B03"/>
    <w:rsid w:val="004572E1"/>
    <w:rsid w:val="0045743A"/>
    <w:rsid w:val="00457453"/>
    <w:rsid w:val="00457B87"/>
    <w:rsid w:val="00457E3B"/>
    <w:rsid w:val="004608B7"/>
    <w:rsid w:val="004608B8"/>
    <w:rsid w:val="00460DD5"/>
    <w:rsid w:val="00460F5C"/>
    <w:rsid w:val="00461421"/>
    <w:rsid w:val="004617BC"/>
    <w:rsid w:val="00461A25"/>
    <w:rsid w:val="00461B66"/>
    <w:rsid w:val="00462BF6"/>
    <w:rsid w:val="00463486"/>
    <w:rsid w:val="00463903"/>
    <w:rsid w:val="00463DF3"/>
    <w:rsid w:val="00463E6C"/>
    <w:rsid w:val="00464D63"/>
    <w:rsid w:val="00465123"/>
    <w:rsid w:val="00465F45"/>
    <w:rsid w:val="004661FB"/>
    <w:rsid w:val="00467505"/>
    <w:rsid w:val="0046761A"/>
    <w:rsid w:val="004677D3"/>
    <w:rsid w:val="004677D9"/>
    <w:rsid w:val="00467CA5"/>
    <w:rsid w:val="004701D7"/>
    <w:rsid w:val="00470223"/>
    <w:rsid w:val="0047055E"/>
    <w:rsid w:val="0047087D"/>
    <w:rsid w:val="00470C1C"/>
    <w:rsid w:val="00471BE2"/>
    <w:rsid w:val="00471C06"/>
    <w:rsid w:val="00472028"/>
    <w:rsid w:val="0047292E"/>
    <w:rsid w:val="004729B0"/>
    <w:rsid w:val="00472B85"/>
    <w:rsid w:val="00473130"/>
    <w:rsid w:val="0047320D"/>
    <w:rsid w:val="00473FCA"/>
    <w:rsid w:val="0047451D"/>
    <w:rsid w:val="0047456A"/>
    <w:rsid w:val="00474B07"/>
    <w:rsid w:val="00474F11"/>
    <w:rsid w:val="004753D3"/>
    <w:rsid w:val="004757A9"/>
    <w:rsid w:val="00475D25"/>
    <w:rsid w:val="00475DF9"/>
    <w:rsid w:val="0047601C"/>
    <w:rsid w:val="004761C7"/>
    <w:rsid w:val="0047688D"/>
    <w:rsid w:val="00477159"/>
    <w:rsid w:val="0047721E"/>
    <w:rsid w:val="0047755C"/>
    <w:rsid w:val="00480965"/>
    <w:rsid w:val="00481234"/>
    <w:rsid w:val="0048123C"/>
    <w:rsid w:val="0048151D"/>
    <w:rsid w:val="0048197F"/>
    <w:rsid w:val="0048200E"/>
    <w:rsid w:val="00482150"/>
    <w:rsid w:val="00482319"/>
    <w:rsid w:val="004825C8"/>
    <w:rsid w:val="004826F7"/>
    <w:rsid w:val="004827CA"/>
    <w:rsid w:val="00483B4A"/>
    <w:rsid w:val="00485452"/>
    <w:rsid w:val="00485EEF"/>
    <w:rsid w:val="00486388"/>
    <w:rsid w:val="00486613"/>
    <w:rsid w:val="00486886"/>
    <w:rsid w:val="00486B9D"/>
    <w:rsid w:val="00487496"/>
    <w:rsid w:val="0048760C"/>
    <w:rsid w:val="00490267"/>
    <w:rsid w:val="00490278"/>
    <w:rsid w:val="004902B0"/>
    <w:rsid w:val="00490783"/>
    <w:rsid w:val="00490B9D"/>
    <w:rsid w:val="0049162E"/>
    <w:rsid w:val="004924E3"/>
    <w:rsid w:val="00493630"/>
    <w:rsid w:val="004939E7"/>
    <w:rsid w:val="00493F0F"/>
    <w:rsid w:val="004942BF"/>
    <w:rsid w:val="00494EF2"/>
    <w:rsid w:val="004952F7"/>
    <w:rsid w:val="00495643"/>
    <w:rsid w:val="0049613A"/>
    <w:rsid w:val="00496178"/>
    <w:rsid w:val="00496AA7"/>
    <w:rsid w:val="00496BF5"/>
    <w:rsid w:val="00496ED5"/>
    <w:rsid w:val="00496FF3"/>
    <w:rsid w:val="004978EA"/>
    <w:rsid w:val="00497B78"/>
    <w:rsid w:val="00497C98"/>
    <w:rsid w:val="00497D54"/>
    <w:rsid w:val="00497E71"/>
    <w:rsid w:val="004A0173"/>
    <w:rsid w:val="004A058C"/>
    <w:rsid w:val="004A0D5F"/>
    <w:rsid w:val="004A1389"/>
    <w:rsid w:val="004A1883"/>
    <w:rsid w:val="004A1AF1"/>
    <w:rsid w:val="004A1EB9"/>
    <w:rsid w:val="004A255B"/>
    <w:rsid w:val="004A3E67"/>
    <w:rsid w:val="004A42AC"/>
    <w:rsid w:val="004A459A"/>
    <w:rsid w:val="004A4B34"/>
    <w:rsid w:val="004A5BB6"/>
    <w:rsid w:val="004A675E"/>
    <w:rsid w:val="004B020A"/>
    <w:rsid w:val="004B03AF"/>
    <w:rsid w:val="004B080A"/>
    <w:rsid w:val="004B1409"/>
    <w:rsid w:val="004B33E5"/>
    <w:rsid w:val="004B43A5"/>
    <w:rsid w:val="004B4541"/>
    <w:rsid w:val="004B46AB"/>
    <w:rsid w:val="004B4F6D"/>
    <w:rsid w:val="004B5143"/>
    <w:rsid w:val="004B5477"/>
    <w:rsid w:val="004B6308"/>
    <w:rsid w:val="004B72D5"/>
    <w:rsid w:val="004B7A73"/>
    <w:rsid w:val="004C02E2"/>
    <w:rsid w:val="004C0696"/>
    <w:rsid w:val="004C143B"/>
    <w:rsid w:val="004C1705"/>
    <w:rsid w:val="004C2B39"/>
    <w:rsid w:val="004C31C0"/>
    <w:rsid w:val="004C40CD"/>
    <w:rsid w:val="004C44D6"/>
    <w:rsid w:val="004C48E6"/>
    <w:rsid w:val="004C4B18"/>
    <w:rsid w:val="004C5557"/>
    <w:rsid w:val="004C5B4F"/>
    <w:rsid w:val="004C5F34"/>
    <w:rsid w:val="004C6651"/>
    <w:rsid w:val="004C66BF"/>
    <w:rsid w:val="004C674C"/>
    <w:rsid w:val="004C68AF"/>
    <w:rsid w:val="004C73BA"/>
    <w:rsid w:val="004C73F9"/>
    <w:rsid w:val="004C77D5"/>
    <w:rsid w:val="004D00FA"/>
    <w:rsid w:val="004D0105"/>
    <w:rsid w:val="004D02DB"/>
    <w:rsid w:val="004D02FA"/>
    <w:rsid w:val="004D06BA"/>
    <w:rsid w:val="004D07A1"/>
    <w:rsid w:val="004D082D"/>
    <w:rsid w:val="004D18C9"/>
    <w:rsid w:val="004D1B99"/>
    <w:rsid w:val="004D2475"/>
    <w:rsid w:val="004D2BBA"/>
    <w:rsid w:val="004D30D1"/>
    <w:rsid w:val="004D3580"/>
    <w:rsid w:val="004D380F"/>
    <w:rsid w:val="004D3BE5"/>
    <w:rsid w:val="004D3D18"/>
    <w:rsid w:val="004D3DD5"/>
    <w:rsid w:val="004D4245"/>
    <w:rsid w:val="004D4AD7"/>
    <w:rsid w:val="004D5CFC"/>
    <w:rsid w:val="004D6009"/>
    <w:rsid w:val="004D61DF"/>
    <w:rsid w:val="004D6B4D"/>
    <w:rsid w:val="004D6C27"/>
    <w:rsid w:val="004D7F32"/>
    <w:rsid w:val="004E01AD"/>
    <w:rsid w:val="004E0AAD"/>
    <w:rsid w:val="004E0AC2"/>
    <w:rsid w:val="004E0FAE"/>
    <w:rsid w:val="004E10F2"/>
    <w:rsid w:val="004E119A"/>
    <w:rsid w:val="004E17CB"/>
    <w:rsid w:val="004E189A"/>
    <w:rsid w:val="004E1A01"/>
    <w:rsid w:val="004E1B75"/>
    <w:rsid w:val="004E3171"/>
    <w:rsid w:val="004E3418"/>
    <w:rsid w:val="004E3861"/>
    <w:rsid w:val="004E38EB"/>
    <w:rsid w:val="004E3E2E"/>
    <w:rsid w:val="004E4714"/>
    <w:rsid w:val="004E4875"/>
    <w:rsid w:val="004E4B53"/>
    <w:rsid w:val="004E4EB7"/>
    <w:rsid w:val="004E5386"/>
    <w:rsid w:val="004E585E"/>
    <w:rsid w:val="004E6C64"/>
    <w:rsid w:val="004E7977"/>
    <w:rsid w:val="004E7E1B"/>
    <w:rsid w:val="004E7EB2"/>
    <w:rsid w:val="004F0021"/>
    <w:rsid w:val="004F06FB"/>
    <w:rsid w:val="004F0FDB"/>
    <w:rsid w:val="004F13E9"/>
    <w:rsid w:val="004F2728"/>
    <w:rsid w:val="004F3185"/>
    <w:rsid w:val="004F3D91"/>
    <w:rsid w:val="004F3D9D"/>
    <w:rsid w:val="004F3E70"/>
    <w:rsid w:val="004F4EF3"/>
    <w:rsid w:val="004F4F43"/>
    <w:rsid w:val="004F53C8"/>
    <w:rsid w:val="004F5461"/>
    <w:rsid w:val="004F57C4"/>
    <w:rsid w:val="004F691A"/>
    <w:rsid w:val="004F71F6"/>
    <w:rsid w:val="004F72DF"/>
    <w:rsid w:val="004F7F9B"/>
    <w:rsid w:val="005004DE"/>
    <w:rsid w:val="00500966"/>
    <w:rsid w:val="00500B26"/>
    <w:rsid w:val="00501369"/>
    <w:rsid w:val="00501893"/>
    <w:rsid w:val="005018E6"/>
    <w:rsid w:val="00502312"/>
    <w:rsid w:val="00502FDE"/>
    <w:rsid w:val="005036C2"/>
    <w:rsid w:val="00503E21"/>
    <w:rsid w:val="00503FE4"/>
    <w:rsid w:val="005041C9"/>
    <w:rsid w:val="0050439F"/>
    <w:rsid w:val="005046E7"/>
    <w:rsid w:val="00504A4B"/>
    <w:rsid w:val="0050514E"/>
    <w:rsid w:val="005053D4"/>
    <w:rsid w:val="005055E1"/>
    <w:rsid w:val="00505A9A"/>
    <w:rsid w:val="00505E09"/>
    <w:rsid w:val="005061CA"/>
    <w:rsid w:val="0050636F"/>
    <w:rsid w:val="005077E8"/>
    <w:rsid w:val="0050799C"/>
    <w:rsid w:val="0051035F"/>
    <w:rsid w:val="00510AE8"/>
    <w:rsid w:val="0051112B"/>
    <w:rsid w:val="00511AF5"/>
    <w:rsid w:val="0051247C"/>
    <w:rsid w:val="00512B12"/>
    <w:rsid w:val="00512B16"/>
    <w:rsid w:val="005140FD"/>
    <w:rsid w:val="005141C1"/>
    <w:rsid w:val="005145D2"/>
    <w:rsid w:val="0051494E"/>
    <w:rsid w:val="00514985"/>
    <w:rsid w:val="00514A06"/>
    <w:rsid w:val="00514F4F"/>
    <w:rsid w:val="0051647C"/>
    <w:rsid w:val="0051713D"/>
    <w:rsid w:val="005171B9"/>
    <w:rsid w:val="00517240"/>
    <w:rsid w:val="00517BA6"/>
    <w:rsid w:val="00520006"/>
    <w:rsid w:val="00520371"/>
    <w:rsid w:val="0052078B"/>
    <w:rsid w:val="00520958"/>
    <w:rsid w:val="00520AA7"/>
    <w:rsid w:val="00520CB6"/>
    <w:rsid w:val="00521FCB"/>
    <w:rsid w:val="00522BE4"/>
    <w:rsid w:val="00522C65"/>
    <w:rsid w:val="00522DE9"/>
    <w:rsid w:val="00523286"/>
    <w:rsid w:val="00524068"/>
    <w:rsid w:val="00524429"/>
    <w:rsid w:val="00524748"/>
    <w:rsid w:val="00524C36"/>
    <w:rsid w:val="0052508E"/>
    <w:rsid w:val="00525443"/>
    <w:rsid w:val="0052556D"/>
    <w:rsid w:val="00525684"/>
    <w:rsid w:val="00526620"/>
    <w:rsid w:val="00526DD5"/>
    <w:rsid w:val="0052709A"/>
    <w:rsid w:val="0052732E"/>
    <w:rsid w:val="00527CF5"/>
    <w:rsid w:val="0053000A"/>
    <w:rsid w:val="005317B9"/>
    <w:rsid w:val="00531F5A"/>
    <w:rsid w:val="0053223F"/>
    <w:rsid w:val="005324EE"/>
    <w:rsid w:val="00532767"/>
    <w:rsid w:val="005327F8"/>
    <w:rsid w:val="005329A9"/>
    <w:rsid w:val="005329B2"/>
    <w:rsid w:val="00532E4A"/>
    <w:rsid w:val="005330AF"/>
    <w:rsid w:val="00533BAC"/>
    <w:rsid w:val="005347C5"/>
    <w:rsid w:val="005348A7"/>
    <w:rsid w:val="00534D4E"/>
    <w:rsid w:val="00534DE6"/>
    <w:rsid w:val="00535134"/>
    <w:rsid w:val="00535479"/>
    <w:rsid w:val="00535541"/>
    <w:rsid w:val="005356B2"/>
    <w:rsid w:val="00535A2F"/>
    <w:rsid w:val="0053636F"/>
    <w:rsid w:val="00536F6F"/>
    <w:rsid w:val="00537051"/>
    <w:rsid w:val="00537249"/>
    <w:rsid w:val="005373D5"/>
    <w:rsid w:val="00537E35"/>
    <w:rsid w:val="00540284"/>
    <w:rsid w:val="00540530"/>
    <w:rsid w:val="00540B3C"/>
    <w:rsid w:val="00540B69"/>
    <w:rsid w:val="00541863"/>
    <w:rsid w:val="00541AC9"/>
    <w:rsid w:val="00541D40"/>
    <w:rsid w:val="00542411"/>
    <w:rsid w:val="00542862"/>
    <w:rsid w:val="00542C83"/>
    <w:rsid w:val="005433D8"/>
    <w:rsid w:val="00544C20"/>
    <w:rsid w:val="00544CBD"/>
    <w:rsid w:val="0054665E"/>
    <w:rsid w:val="005466C1"/>
    <w:rsid w:val="0054670A"/>
    <w:rsid w:val="0055045C"/>
    <w:rsid w:val="00550A9A"/>
    <w:rsid w:val="00552BEA"/>
    <w:rsid w:val="00553405"/>
    <w:rsid w:val="0055395C"/>
    <w:rsid w:val="00553A84"/>
    <w:rsid w:val="00553DAE"/>
    <w:rsid w:val="0055529E"/>
    <w:rsid w:val="00555392"/>
    <w:rsid w:val="0055545D"/>
    <w:rsid w:val="00556095"/>
    <w:rsid w:val="005561FE"/>
    <w:rsid w:val="0055661C"/>
    <w:rsid w:val="00556DEC"/>
    <w:rsid w:val="00556F50"/>
    <w:rsid w:val="00557184"/>
    <w:rsid w:val="00557A1A"/>
    <w:rsid w:val="00560447"/>
    <w:rsid w:val="0056150D"/>
    <w:rsid w:val="0056169D"/>
    <w:rsid w:val="00562A70"/>
    <w:rsid w:val="00562BDB"/>
    <w:rsid w:val="00563A1A"/>
    <w:rsid w:val="00563E62"/>
    <w:rsid w:val="00564901"/>
    <w:rsid w:val="00564918"/>
    <w:rsid w:val="00566234"/>
    <w:rsid w:val="00566692"/>
    <w:rsid w:val="00566C43"/>
    <w:rsid w:val="00566E85"/>
    <w:rsid w:val="005700E7"/>
    <w:rsid w:val="00570293"/>
    <w:rsid w:val="005702B1"/>
    <w:rsid w:val="00570562"/>
    <w:rsid w:val="00570A91"/>
    <w:rsid w:val="005711B1"/>
    <w:rsid w:val="00571474"/>
    <w:rsid w:val="00572006"/>
    <w:rsid w:val="00572025"/>
    <w:rsid w:val="0057226B"/>
    <w:rsid w:val="005726A1"/>
    <w:rsid w:val="00572D8A"/>
    <w:rsid w:val="005731EE"/>
    <w:rsid w:val="0057373E"/>
    <w:rsid w:val="00573830"/>
    <w:rsid w:val="00573FE9"/>
    <w:rsid w:val="0057427C"/>
    <w:rsid w:val="0057429E"/>
    <w:rsid w:val="00574617"/>
    <w:rsid w:val="005748E2"/>
    <w:rsid w:val="00574A39"/>
    <w:rsid w:val="00575B6E"/>
    <w:rsid w:val="00575DCA"/>
    <w:rsid w:val="00576245"/>
    <w:rsid w:val="005768AF"/>
    <w:rsid w:val="00580D82"/>
    <w:rsid w:val="00580F35"/>
    <w:rsid w:val="00581483"/>
    <w:rsid w:val="00581DDF"/>
    <w:rsid w:val="00581E5A"/>
    <w:rsid w:val="00582118"/>
    <w:rsid w:val="00582756"/>
    <w:rsid w:val="00582CB1"/>
    <w:rsid w:val="00582D01"/>
    <w:rsid w:val="00583054"/>
    <w:rsid w:val="005837A3"/>
    <w:rsid w:val="00583C7E"/>
    <w:rsid w:val="0058424B"/>
    <w:rsid w:val="0058517D"/>
    <w:rsid w:val="005852A0"/>
    <w:rsid w:val="005854F9"/>
    <w:rsid w:val="00585DF6"/>
    <w:rsid w:val="00586753"/>
    <w:rsid w:val="00586799"/>
    <w:rsid w:val="00587426"/>
    <w:rsid w:val="005876C6"/>
    <w:rsid w:val="00587C99"/>
    <w:rsid w:val="00587EFE"/>
    <w:rsid w:val="00590658"/>
    <w:rsid w:val="00590F5F"/>
    <w:rsid w:val="00591555"/>
    <w:rsid w:val="005916F7"/>
    <w:rsid w:val="005917DB"/>
    <w:rsid w:val="00591BDB"/>
    <w:rsid w:val="00591F9D"/>
    <w:rsid w:val="005928A2"/>
    <w:rsid w:val="0059298B"/>
    <w:rsid w:val="00593062"/>
    <w:rsid w:val="00594148"/>
    <w:rsid w:val="00594A3A"/>
    <w:rsid w:val="00594FF2"/>
    <w:rsid w:val="005956F2"/>
    <w:rsid w:val="0059624F"/>
    <w:rsid w:val="005968A8"/>
    <w:rsid w:val="00596E9E"/>
    <w:rsid w:val="00597224"/>
    <w:rsid w:val="0059740D"/>
    <w:rsid w:val="005974C5"/>
    <w:rsid w:val="005A07FF"/>
    <w:rsid w:val="005A0AC9"/>
    <w:rsid w:val="005A1004"/>
    <w:rsid w:val="005A10F4"/>
    <w:rsid w:val="005A1214"/>
    <w:rsid w:val="005A1DED"/>
    <w:rsid w:val="005A1EB9"/>
    <w:rsid w:val="005A25D6"/>
    <w:rsid w:val="005A2AE9"/>
    <w:rsid w:val="005A2DB6"/>
    <w:rsid w:val="005A4CB3"/>
    <w:rsid w:val="005A4CCB"/>
    <w:rsid w:val="005A4D09"/>
    <w:rsid w:val="005A4E27"/>
    <w:rsid w:val="005A506C"/>
    <w:rsid w:val="005A5084"/>
    <w:rsid w:val="005A5313"/>
    <w:rsid w:val="005A5A17"/>
    <w:rsid w:val="005A5B22"/>
    <w:rsid w:val="005A5B75"/>
    <w:rsid w:val="005A62BB"/>
    <w:rsid w:val="005A63B5"/>
    <w:rsid w:val="005A697D"/>
    <w:rsid w:val="005A6E53"/>
    <w:rsid w:val="005A7194"/>
    <w:rsid w:val="005B0531"/>
    <w:rsid w:val="005B094D"/>
    <w:rsid w:val="005B0978"/>
    <w:rsid w:val="005B1023"/>
    <w:rsid w:val="005B1EBC"/>
    <w:rsid w:val="005B22BA"/>
    <w:rsid w:val="005B2C57"/>
    <w:rsid w:val="005B371F"/>
    <w:rsid w:val="005B38E2"/>
    <w:rsid w:val="005B3A7F"/>
    <w:rsid w:val="005B46BD"/>
    <w:rsid w:val="005B586D"/>
    <w:rsid w:val="005B5A48"/>
    <w:rsid w:val="005B5D33"/>
    <w:rsid w:val="005B7229"/>
    <w:rsid w:val="005B7A06"/>
    <w:rsid w:val="005B7DB3"/>
    <w:rsid w:val="005C0053"/>
    <w:rsid w:val="005C0083"/>
    <w:rsid w:val="005C00D5"/>
    <w:rsid w:val="005C016E"/>
    <w:rsid w:val="005C0ABB"/>
    <w:rsid w:val="005C103D"/>
    <w:rsid w:val="005C17E5"/>
    <w:rsid w:val="005C19D4"/>
    <w:rsid w:val="005C19EA"/>
    <w:rsid w:val="005C1BE4"/>
    <w:rsid w:val="005C1DDD"/>
    <w:rsid w:val="005C1E47"/>
    <w:rsid w:val="005C24E8"/>
    <w:rsid w:val="005C2774"/>
    <w:rsid w:val="005C2C37"/>
    <w:rsid w:val="005C37CB"/>
    <w:rsid w:val="005C3BBB"/>
    <w:rsid w:val="005C42D5"/>
    <w:rsid w:val="005C469B"/>
    <w:rsid w:val="005C46E0"/>
    <w:rsid w:val="005C4F5B"/>
    <w:rsid w:val="005C4FE9"/>
    <w:rsid w:val="005C525A"/>
    <w:rsid w:val="005C5369"/>
    <w:rsid w:val="005C5445"/>
    <w:rsid w:val="005C56FF"/>
    <w:rsid w:val="005C6974"/>
    <w:rsid w:val="005C6A07"/>
    <w:rsid w:val="005C6FA7"/>
    <w:rsid w:val="005C7426"/>
    <w:rsid w:val="005C7BD8"/>
    <w:rsid w:val="005C7F2A"/>
    <w:rsid w:val="005D00E3"/>
    <w:rsid w:val="005D03EF"/>
    <w:rsid w:val="005D0A8D"/>
    <w:rsid w:val="005D0DA3"/>
    <w:rsid w:val="005D0DB7"/>
    <w:rsid w:val="005D213D"/>
    <w:rsid w:val="005D2809"/>
    <w:rsid w:val="005D335E"/>
    <w:rsid w:val="005D3641"/>
    <w:rsid w:val="005D38FF"/>
    <w:rsid w:val="005D3B36"/>
    <w:rsid w:val="005D40BF"/>
    <w:rsid w:val="005D43AC"/>
    <w:rsid w:val="005D44E2"/>
    <w:rsid w:val="005D5018"/>
    <w:rsid w:val="005D51F1"/>
    <w:rsid w:val="005D527D"/>
    <w:rsid w:val="005D5B0E"/>
    <w:rsid w:val="005D5FBB"/>
    <w:rsid w:val="005D6783"/>
    <w:rsid w:val="005D6945"/>
    <w:rsid w:val="005D6961"/>
    <w:rsid w:val="005D6FF3"/>
    <w:rsid w:val="005D7041"/>
    <w:rsid w:val="005D740B"/>
    <w:rsid w:val="005E0048"/>
    <w:rsid w:val="005E00EB"/>
    <w:rsid w:val="005E0373"/>
    <w:rsid w:val="005E0F4C"/>
    <w:rsid w:val="005E11AE"/>
    <w:rsid w:val="005E1C7A"/>
    <w:rsid w:val="005E1FF1"/>
    <w:rsid w:val="005E24BF"/>
    <w:rsid w:val="005E26CE"/>
    <w:rsid w:val="005E4676"/>
    <w:rsid w:val="005E4721"/>
    <w:rsid w:val="005E4A57"/>
    <w:rsid w:val="005E5737"/>
    <w:rsid w:val="005E579D"/>
    <w:rsid w:val="005E584B"/>
    <w:rsid w:val="005E5879"/>
    <w:rsid w:val="005E5F64"/>
    <w:rsid w:val="005E63E8"/>
    <w:rsid w:val="005E691E"/>
    <w:rsid w:val="005E69FA"/>
    <w:rsid w:val="005E6E29"/>
    <w:rsid w:val="005E768D"/>
    <w:rsid w:val="005F0248"/>
    <w:rsid w:val="005F0498"/>
    <w:rsid w:val="005F06F9"/>
    <w:rsid w:val="005F07AC"/>
    <w:rsid w:val="005F13F3"/>
    <w:rsid w:val="005F1E35"/>
    <w:rsid w:val="005F237B"/>
    <w:rsid w:val="005F2FE7"/>
    <w:rsid w:val="005F3388"/>
    <w:rsid w:val="005F3511"/>
    <w:rsid w:val="005F37DA"/>
    <w:rsid w:val="005F39E0"/>
    <w:rsid w:val="005F3C85"/>
    <w:rsid w:val="005F4097"/>
    <w:rsid w:val="005F4498"/>
    <w:rsid w:val="005F4500"/>
    <w:rsid w:val="005F560F"/>
    <w:rsid w:val="005F5699"/>
    <w:rsid w:val="005F5BAC"/>
    <w:rsid w:val="005F5D38"/>
    <w:rsid w:val="005F65DD"/>
    <w:rsid w:val="005F6B48"/>
    <w:rsid w:val="005F6C86"/>
    <w:rsid w:val="005F6F03"/>
    <w:rsid w:val="005F7076"/>
    <w:rsid w:val="005F7389"/>
    <w:rsid w:val="005F7ACE"/>
    <w:rsid w:val="006004EA"/>
    <w:rsid w:val="00600AC9"/>
    <w:rsid w:val="00600C51"/>
    <w:rsid w:val="00600D66"/>
    <w:rsid w:val="00601274"/>
    <w:rsid w:val="00601D88"/>
    <w:rsid w:val="006021A7"/>
    <w:rsid w:val="00602226"/>
    <w:rsid w:val="00602A35"/>
    <w:rsid w:val="00602E69"/>
    <w:rsid w:val="00603273"/>
    <w:rsid w:val="006032C1"/>
    <w:rsid w:val="00603674"/>
    <w:rsid w:val="00603810"/>
    <w:rsid w:val="00603DAA"/>
    <w:rsid w:val="00603E46"/>
    <w:rsid w:val="00604201"/>
    <w:rsid w:val="0060432C"/>
    <w:rsid w:val="00604B84"/>
    <w:rsid w:val="00605E65"/>
    <w:rsid w:val="0060647C"/>
    <w:rsid w:val="006067CB"/>
    <w:rsid w:val="00607B98"/>
    <w:rsid w:val="00610534"/>
    <w:rsid w:val="0061146A"/>
    <w:rsid w:val="00611A2A"/>
    <w:rsid w:val="00611BEC"/>
    <w:rsid w:val="006126A5"/>
    <w:rsid w:val="00613674"/>
    <w:rsid w:val="00613B43"/>
    <w:rsid w:val="0061404E"/>
    <w:rsid w:val="0061429C"/>
    <w:rsid w:val="006142E6"/>
    <w:rsid w:val="0061489B"/>
    <w:rsid w:val="00615510"/>
    <w:rsid w:val="006156DE"/>
    <w:rsid w:val="00615783"/>
    <w:rsid w:val="006159D6"/>
    <w:rsid w:val="00616AE5"/>
    <w:rsid w:val="00616E23"/>
    <w:rsid w:val="00617D3B"/>
    <w:rsid w:val="006214C4"/>
    <w:rsid w:val="00623321"/>
    <w:rsid w:val="00623D11"/>
    <w:rsid w:val="00624BCA"/>
    <w:rsid w:val="00624EE7"/>
    <w:rsid w:val="00624F69"/>
    <w:rsid w:val="006253BC"/>
    <w:rsid w:val="0062595C"/>
    <w:rsid w:val="006261D3"/>
    <w:rsid w:val="006264A9"/>
    <w:rsid w:val="00626657"/>
    <w:rsid w:val="00626737"/>
    <w:rsid w:val="00627229"/>
    <w:rsid w:val="00627548"/>
    <w:rsid w:val="006276CE"/>
    <w:rsid w:val="00627767"/>
    <w:rsid w:val="006302A3"/>
    <w:rsid w:val="00630D58"/>
    <w:rsid w:val="00630EF8"/>
    <w:rsid w:val="00631A49"/>
    <w:rsid w:val="0063219F"/>
    <w:rsid w:val="0063273D"/>
    <w:rsid w:val="00632EEF"/>
    <w:rsid w:val="00633535"/>
    <w:rsid w:val="0063471E"/>
    <w:rsid w:val="00635852"/>
    <w:rsid w:val="00635F38"/>
    <w:rsid w:val="00636458"/>
    <w:rsid w:val="0063656A"/>
    <w:rsid w:val="0063673F"/>
    <w:rsid w:val="00636BED"/>
    <w:rsid w:val="0063799C"/>
    <w:rsid w:val="00637DF0"/>
    <w:rsid w:val="00640DEA"/>
    <w:rsid w:val="00641A54"/>
    <w:rsid w:val="00641A7F"/>
    <w:rsid w:val="0064237A"/>
    <w:rsid w:val="00642AB1"/>
    <w:rsid w:val="00643237"/>
    <w:rsid w:val="00644249"/>
    <w:rsid w:val="0064466C"/>
    <w:rsid w:val="00644EA7"/>
    <w:rsid w:val="006457ED"/>
    <w:rsid w:val="00645F12"/>
    <w:rsid w:val="00646050"/>
    <w:rsid w:val="0064657A"/>
    <w:rsid w:val="00646E58"/>
    <w:rsid w:val="00647304"/>
    <w:rsid w:val="0064752D"/>
    <w:rsid w:val="00647E27"/>
    <w:rsid w:val="00650247"/>
    <w:rsid w:val="006506BB"/>
    <w:rsid w:val="00650767"/>
    <w:rsid w:val="00650768"/>
    <w:rsid w:val="006509D4"/>
    <w:rsid w:val="0065119E"/>
    <w:rsid w:val="00651212"/>
    <w:rsid w:val="00651310"/>
    <w:rsid w:val="00651524"/>
    <w:rsid w:val="00651DA6"/>
    <w:rsid w:val="00651EB2"/>
    <w:rsid w:val="0065378E"/>
    <w:rsid w:val="00653B9C"/>
    <w:rsid w:val="00654301"/>
    <w:rsid w:val="0065479F"/>
    <w:rsid w:val="00654F1C"/>
    <w:rsid w:val="00655338"/>
    <w:rsid w:val="0065569F"/>
    <w:rsid w:val="00655E9F"/>
    <w:rsid w:val="0065620D"/>
    <w:rsid w:val="0065623D"/>
    <w:rsid w:val="0065653E"/>
    <w:rsid w:val="006568C9"/>
    <w:rsid w:val="00657239"/>
    <w:rsid w:val="0065743D"/>
    <w:rsid w:val="00660327"/>
    <w:rsid w:val="00661427"/>
    <w:rsid w:val="00661A7C"/>
    <w:rsid w:val="00661DBF"/>
    <w:rsid w:val="00661E6B"/>
    <w:rsid w:val="006620E8"/>
    <w:rsid w:val="00662164"/>
    <w:rsid w:val="006625ED"/>
    <w:rsid w:val="00662930"/>
    <w:rsid w:val="0066333A"/>
    <w:rsid w:val="006639E0"/>
    <w:rsid w:val="00663A71"/>
    <w:rsid w:val="00663B53"/>
    <w:rsid w:val="00663BE2"/>
    <w:rsid w:val="00663ED7"/>
    <w:rsid w:val="006646D2"/>
    <w:rsid w:val="00665D51"/>
    <w:rsid w:val="006664F3"/>
    <w:rsid w:val="006665BF"/>
    <w:rsid w:val="0066688C"/>
    <w:rsid w:val="006679E2"/>
    <w:rsid w:val="00667CB2"/>
    <w:rsid w:val="0067106A"/>
    <w:rsid w:val="006710BF"/>
    <w:rsid w:val="006711FE"/>
    <w:rsid w:val="00671F3C"/>
    <w:rsid w:val="0067270F"/>
    <w:rsid w:val="00673766"/>
    <w:rsid w:val="00674338"/>
    <w:rsid w:val="0067458A"/>
    <w:rsid w:val="0067479F"/>
    <w:rsid w:val="00674D46"/>
    <w:rsid w:val="006759E6"/>
    <w:rsid w:val="0067608D"/>
    <w:rsid w:val="00677037"/>
    <w:rsid w:val="0067723F"/>
    <w:rsid w:val="006773E2"/>
    <w:rsid w:val="00677FDE"/>
    <w:rsid w:val="006817AA"/>
    <w:rsid w:val="0068216E"/>
    <w:rsid w:val="00682F42"/>
    <w:rsid w:val="00683D60"/>
    <w:rsid w:val="0068429F"/>
    <w:rsid w:val="00684A1E"/>
    <w:rsid w:val="00684A7B"/>
    <w:rsid w:val="00684AC1"/>
    <w:rsid w:val="00684E67"/>
    <w:rsid w:val="00685B7E"/>
    <w:rsid w:val="00685C0A"/>
    <w:rsid w:val="0068638D"/>
    <w:rsid w:val="00686DCF"/>
    <w:rsid w:val="0068703D"/>
    <w:rsid w:val="006870DD"/>
    <w:rsid w:val="00687A10"/>
    <w:rsid w:val="006903C8"/>
    <w:rsid w:val="0069067F"/>
    <w:rsid w:val="006906B1"/>
    <w:rsid w:val="0069128D"/>
    <w:rsid w:val="006919AE"/>
    <w:rsid w:val="006921D3"/>
    <w:rsid w:val="0069263A"/>
    <w:rsid w:val="006927E6"/>
    <w:rsid w:val="00692A88"/>
    <w:rsid w:val="00692D48"/>
    <w:rsid w:val="00693077"/>
    <w:rsid w:val="0069324F"/>
    <w:rsid w:val="00693556"/>
    <w:rsid w:val="0069361C"/>
    <w:rsid w:val="0069384F"/>
    <w:rsid w:val="00694012"/>
    <w:rsid w:val="0069577E"/>
    <w:rsid w:val="00696117"/>
    <w:rsid w:val="00697E28"/>
    <w:rsid w:val="00697EF1"/>
    <w:rsid w:val="006A0419"/>
    <w:rsid w:val="006A060B"/>
    <w:rsid w:val="006A07E0"/>
    <w:rsid w:val="006A08DD"/>
    <w:rsid w:val="006A1275"/>
    <w:rsid w:val="006A193B"/>
    <w:rsid w:val="006A19E3"/>
    <w:rsid w:val="006A20C0"/>
    <w:rsid w:val="006A260B"/>
    <w:rsid w:val="006A298C"/>
    <w:rsid w:val="006A30EA"/>
    <w:rsid w:val="006A3813"/>
    <w:rsid w:val="006A3C60"/>
    <w:rsid w:val="006A3E98"/>
    <w:rsid w:val="006A3ED3"/>
    <w:rsid w:val="006A421D"/>
    <w:rsid w:val="006A4928"/>
    <w:rsid w:val="006A4D9E"/>
    <w:rsid w:val="006A4FB5"/>
    <w:rsid w:val="006A5568"/>
    <w:rsid w:val="006A5FA8"/>
    <w:rsid w:val="006A5FDE"/>
    <w:rsid w:val="006A5FE7"/>
    <w:rsid w:val="006A60DA"/>
    <w:rsid w:val="006A6590"/>
    <w:rsid w:val="006A6D8C"/>
    <w:rsid w:val="006A7343"/>
    <w:rsid w:val="006A76CD"/>
    <w:rsid w:val="006A7CA7"/>
    <w:rsid w:val="006A7CAF"/>
    <w:rsid w:val="006B00FB"/>
    <w:rsid w:val="006B0732"/>
    <w:rsid w:val="006B0753"/>
    <w:rsid w:val="006B084B"/>
    <w:rsid w:val="006B0BF5"/>
    <w:rsid w:val="006B0F8D"/>
    <w:rsid w:val="006B1354"/>
    <w:rsid w:val="006B138F"/>
    <w:rsid w:val="006B3260"/>
    <w:rsid w:val="006B3452"/>
    <w:rsid w:val="006B355E"/>
    <w:rsid w:val="006B3C94"/>
    <w:rsid w:val="006B4EC0"/>
    <w:rsid w:val="006B542D"/>
    <w:rsid w:val="006B5925"/>
    <w:rsid w:val="006B5B5B"/>
    <w:rsid w:val="006B5D9A"/>
    <w:rsid w:val="006B668E"/>
    <w:rsid w:val="006B6DEB"/>
    <w:rsid w:val="006B7066"/>
    <w:rsid w:val="006B7927"/>
    <w:rsid w:val="006B7DB2"/>
    <w:rsid w:val="006C0468"/>
    <w:rsid w:val="006C068E"/>
    <w:rsid w:val="006C0BD5"/>
    <w:rsid w:val="006C1EF6"/>
    <w:rsid w:val="006C21B8"/>
    <w:rsid w:val="006C2336"/>
    <w:rsid w:val="006C251E"/>
    <w:rsid w:val="006C2ABA"/>
    <w:rsid w:val="006C2E61"/>
    <w:rsid w:val="006C33CE"/>
    <w:rsid w:val="006C35B0"/>
    <w:rsid w:val="006C37D4"/>
    <w:rsid w:val="006C4F83"/>
    <w:rsid w:val="006C50A2"/>
    <w:rsid w:val="006C511D"/>
    <w:rsid w:val="006C5226"/>
    <w:rsid w:val="006C53DA"/>
    <w:rsid w:val="006C5724"/>
    <w:rsid w:val="006C5C72"/>
    <w:rsid w:val="006C6C51"/>
    <w:rsid w:val="006C71F0"/>
    <w:rsid w:val="006C7733"/>
    <w:rsid w:val="006C7B1D"/>
    <w:rsid w:val="006C7FF3"/>
    <w:rsid w:val="006D00E1"/>
    <w:rsid w:val="006D03CC"/>
    <w:rsid w:val="006D0FF5"/>
    <w:rsid w:val="006D15D2"/>
    <w:rsid w:val="006D1BA5"/>
    <w:rsid w:val="006D1C97"/>
    <w:rsid w:val="006D28A4"/>
    <w:rsid w:val="006D3A92"/>
    <w:rsid w:val="006D42EA"/>
    <w:rsid w:val="006D4320"/>
    <w:rsid w:val="006D4977"/>
    <w:rsid w:val="006D4E8D"/>
    <w:rsid w:val="006D4F0A"/>
    <w:rsid w:val="006D5879"/>
    <w:rsid w:val="006D5C79"/>
    <w:rsid w:val="006D5C8D"/>
    <w:rsid w:val="006D63C8"/>
    <w:rsid w:val="006D65FE"/>
    <w:rsid w:val="006D6A9D"/>
    <w:rsid w:val="006D6AED"/>
    <w:rsid w:val="006D7276"/>
    <w:rsid w:val="006D793D"/>
    <w:rsid w:val="006D7983"/>
    <w:rsid w:val="006D7A08"/>
    <w:rsid w:val="006E095C"/>
    <w:rsid w:val="006E0BF0"/>
    <w:rsid w:val="006E0C04"/>
    <w:rsid w:val="006E1253"/>
    <w:rsid w:val="006E1529"/>
    <w:rsid w:val="006E1AC3"/>
    <w:rsid w:val="006E1C3F"/>
    <w:rsid w:val="006E1C4B"/>
    <w:rsid w:val="006E2F21"/>
    <w:rsid w:val="006E3DBA"/>
    <w:rsid w:val="006E401F"/>
    <w:rsid w:val="006E4021"/>
    <w:rsid w:val="006E47F2"/>
    <w:rsid w:val="006E5660"/>
    <w:rsid w:val="006E5687"/>
    <w:rsid w:val="006E5997"/>
    <w:rsid w:val="006E5F70"/>
    <w:rsid w:val="006E6756"/>
    <w:rsid w:val="006E6892"/>
    <w:rsid w:val="006E7756"/>
    <w:rsid w:val="006F0587"/>
    <w:rsid w:val="006F064C"/>
    <w:rsid w:val="006F09D4"/>
    <w:rsid w:val="006F154D"/>
    <w:rsid w:val="006F1553"/>
    <w:rsid w:val="006F1A7C"/>
    <w:rsid w:val="006F1D41"/>
    <w:rsid w:val="006F1F4D"/>
    <w:rsid w:val="006F2596"/>
    <w:rsid w:val="006F26AF"/>
    <w:rsid w:val="006F2CCA"/>
    <w:rsid w:val="006F2D22"/>
    <w:rsid w:val="006F404A"/>
    <w:rsid w:val="006F4091"/>
    <w:rsid w:val="006F42B5"/>
    <w:rsid w:val="006F4964"/>
    <w:rsid w:val="006F4A09"/>
    <w:rsid w:val="006F522C"/>
    <w:rsid w:val="006F58B8"/>
    <w:rsid w:val="006F5D55"/>
    <w:rsid w:val="006F5FFF"/>
    <w:rsid w:val="006F60DA"/>
    <w:rsid w:val="006F63A2"/>
    <w:rsid w:val="006F6C8B"/>
    <w:rsid w:val="006F6E2F"/>
    <w:rsid w:val="006F70A2"/>
    <w:rsid w:val="006F78C5"/>
    <w:rsid w:val="006F7A09"/>
    <w:rsid w:val="00700318"/>
    <w:rsid w:val="00700410"/>
    <w:rsid w:val="00700442"/>
    <w:rsid w:val="007008AE"/>
    <w:rsid w:val="00701223"/>
    <w:rsid w:val="007012D1"/>
    <w:rsid w:val="00701318"/>
    <w:rsid w:val="00701696"/>
    <w:rsid w:val="00702185"/>
    <w:rsid w:val="0070505A"/>
    <w:rsid w:val="0070598F"/>
    <w:rsid w:val="00707767"/>
    <w:rsid w:val="00707DB7"/>
    <w:rsid w:val="00707F6A"/>
    <w:rsid w:val="007107D2"/>
    <w:rsid w:val="0071131F"/>
    <w:rsid w:val="0071188A"/>
    <w:rsid w:val="00712215"/>
    <w:rsid w:val="00712B41"/>
    <w:rsid w:val="00712B7B"/>
    <w:rsid w:val="0071393A"/>
    <w:rsid w:val="00713A82"/>
    <w:rsid w:val="00714450"/>
    <w:rsid w:val="0071618A"/>
    <w:rsid w:val="007163C5"/>
    <w:rsid w:val="007169CA"/>
    <w:rsid w:val="00716A3F"/>
    <w:rsid w:val="00717407"/>
    <w:rsid w:val="007179DD"/>
    <w:rsid w:val="00720DDC"/>
    <w:rsid w:val="007211FC"/>
    <w:rsid w:val="007218B8"/>
    <w:rsid w:val="007227C9"/>
    <w:rsid w:val="007228F5"/>
    <w:rsid w:val="00722B13"/>
    <w:rsid w:val="00722C18"/>
    <w:rsid w:val="00723186"/>
    <w:rsid w:val="007231ED"/>
    <w:rsid w:val="007232C2"/>
    <w:rsid w:val="007252E0"/>
    <w:rsid w:val="00725A36"/>
    <w:rsid w:val="007260F7"/>
    <w:rsid w:val="0072768B"/>
    <w:rsid w:val="007277D4"/>
    <w:rsid w:val="00727DB2"/>
    <w:rsid w:val="0073024E"/>
    <w:rsid w:val="007303D8"/>
    <w:rsid w:val="0073050C"/>
    <w:rsid w:val="0073056D"/>
    <w:rsid w:val="00731F7D"/>
    <w:rsid w:val="0073267D"/>
    <w:rsid w:val="007329CB"/>
    <w:rsid w:val="00732D58"/>
    <w:rsid w:val="007332E5"/>
    <w:rsid w:val="00733371"/>
    <w:rsid w:val="007337E0"/>
    <w:rsid w:val="00733841"/>
    <w:rsid w:val="00733E44"/>
    <w:rsid w:val="00734094"/>
    <w:rsid w:val="00734806"/>
    <w:rsid w:val="00734DC6"/>
    <w:rsid w:val="007352E1"/>
    <w:rsid w:val="007352ED"/>
    <w:rsid w:val="00735BB3"/>
    <w:rsid w:val="007360B2"/>
    <w:rsid w:val="00736385"/>
    <w:rsid w:val="00737672"/>
    <w:rsid w:val="00740308"/>
    <w:rsid w:val="00740891"/>
    <w:rsid w:val="007409EB"/>
    <w:rsid w:val="00740E67"/>
    <w:rsid w:val="00740EA4"/>
    <w:rsid w:val="0074216F"/>
    <w:rsid w:val="00742D1F"/>
    <w:rsid w:val="007430CD"/>
    <w:rsid w:val="007430CE"/>
    <w:rsid w:val="0074358B"/>
    <w:rsid w:val="00743618"/>
    <w:rsid w:val="00743654"/>
    <w:rsid w:val="007447D9"/>
    <w:rsid w:val="00744C10"/>
    <w:rsid w:val="00744E1C"/>
    <w:rsid w:val="007450F6"/>
    <w:rsid w:val="00745456"/>
    <w:rsid w:val="00745CBC"/>
    <w:rsid w:val="00747449"/>
    <w:rsid w:val="00747AB6"/>
    <w:rsid w:val="00747B33"/>
    <w:rsid w:val="00747E17"/>
    <w:rsid w:val="0075038B"/>
    <w:rsid w:val="0075109B"/>
    <w:rsid w:val="0075180C"/>
    <w:rsid w:val="00751C66"/>
    <w:rsid w:val="00751E8C"/>
    <w:rsid w:val="00752BD8"/>
    <w:rsid w:val="00752EDD"/>
    <w:rsid w:val="00753131"/>
    <w:rsid w:val="0075340A"/>
    <w:rsid w:val="00753457"/>
    <w:rsid w:val="0075360F"/>
    <w:rsid w:val="007540CA"/>
    <w:rsid w:val="007542A8"/>
    <w:rsid w:val="007543DD"/>
    <w:rsid w:val="0075452D"/>
    <w:rsid w:val="007550E9"/>
    <w:rsid w:val="00755B30"/>
    <w:rsid w:val="0075702F"/>
    <w:rsid w:val="00757846"/>
    <w:rsid w:val="0075792E"/>
    <w:rsid w:val="00757A90"/>
    <w:rsid w:val="00757E42"/>
    <w:rsid w:val="00760091"/>
    <w:rsid w:val="0076014F"/>
    <w:rsid w:val="00760280"/>
    <w:rsid w:val="00760538"/>
    <w:rsid w:val="0076176D"/>
    <w:rsid w:val="007617E0"/>
    <w:rsid w:val="007618D8"/>
    <w:rsid w:val="00761E32"/>
    <w:rsid w:val="00762622"/>
    <w:rsid w:val="00762C11"/>
    <w:rsid w:val="0076428E"/>
    <w:rsid w:val="00764C41"/>
    <w:rsid w:val="00765C39"/>
    <w:rsid w:val="00767D79"/>
    <w:rsid w:val="00767E4C"/>
    <w:rsid w:val="007703A2"/>
    <w:rsid w:val="00770A44"/>
    <w:rsid w:val="00770D92"/>
    <w:rsid w:val="00772151"/>
    <w:rsid w:val="00772D51"/>
    <w:rsid w:val="007730BA"/>
    <w:rsid w:val="007730FE"/>
    <w:rsid w:val="00773798"/>
    <w:rsid w:val="00773CB9"/>
    <w:rsid w:val="00773EE5"/>
    <w:rsid w:val="007746DB"/>
    <w:rsid w:val="00774E25"/>
    <w:rsid w:val="00774F35"/>
    <w:rsid w:val="00774FA0"/>
    <w:rsid w:val="00775720"/>
    <w:rsid w:val="007758AC"/>
    <w:rsid w:val="00775BE5"/>
    <w:rsid w:val="00776814"/>
    <w:rsid w:val="00776EA6"/>
    <w:rsid w:val="00777354"/>
    <w:rsid w:val="00777536"/>
    <w:rsid w:val="007801B0"/>
    <w:rsid w:val="00780323"/>
    <w:rsid w:val="00781A1E"/>
    <w:rsid w:val="007821A9"/>
    <w:rsid w:val="007830B2"/>
    <w:rsid w:val="00783AE8"/>
    <w:rsid w:val="00783B2F"/>
    <w:rsid w:val="007844DA"/>
    <w:rsid w:val="00784540"/>
    <w:rsid w:val="00784CD3"/>
    <w:rsid w:val="0078535A"/>
    <w:rsid w:val="00785772"/>
    <w:rsid w:val="00785DD7"/>
    <w:rsid w:val="00785F10"/>
    <w:rsid w:val="00786A25"/>
    <w:rsid w:val="00786F13"/>
    <w:rsid w:val="00787151"/>
    <w:rsid w:val="00787424"/>
    <w:rsid w:val="007879F4"/>
    <w:rsid w:val="00787D85"/>
    <w:rsid w:val="00787EBF"/>
    <w:rsid w:val="00790259"/>
    <w:rsid w:val="007908A3"/>
    <w:rsid w:val="00790D76"/>
    <w:rsid w:val="00791B55"/>
    <w:rsid w:val="00791CFB"/>
    <w:rsid w:val="00792197"/>
    <w:rsid w:val="00792692"/>
    <w:rsid w:val="007928DD"/>
    <w:rsid w:val="00792E63"/>
    <w:rsid w:val="0079388C"/>
    <w:rsid w:val="00794268"/>
    <w:rsid w:val="0079461E"/>
    <w:rsid w:val="0079471B"/>
    <w:rsid w:val="0079497C"/>
    <w:rsid w:val="007958B0"/>
    <w:rsid w:val="00795A30"/>
    <w:rsid w:val="00795B51"/>
    <w:rsid w:val="00795D06"/>
    <w:rsid w:val="00795FE9"/>
    <w:rsid w:val="007960F3"/>
    <w:rsid w:val="0079616A"/>
    <w:rsid w:val="007963AA"/>
    <w:rsid w:val="00796699"/>
    <w:rsid w:val="00796A55"/>
    <w:rsid w:val="00797213"/>
    <w:rsid w:val="007973B0"/>
    <w:rsid w:val="0079761F"/>
    <w:rsid w:val="007979F7"/>
    <w:rsid w:val="007A0097"/>
    <w:rsid w:val="007A03DC"/>
    <w:rsid w:val="007A0624"/>
    <w:rsid w:val="007A066F"/>
    <w:rsid w:val="007A1323"/>
    <w:rsid w:val="007A1CEA"/>
    <w:rsid w:val="007A3C28"/>
    <w:rsid w:val="007A41CC"/>
    <w:rsid w:val="007A443F"/>
    <w:rsid w:val="007A45B3"/>
    <w:rsid w:val="007A4C52"/>
    <w:rsid w:val="007A4CD2"/>
    <w:rsid w:val="007A5C44"/>
    <w:rsid w:val="007A7878"/>
    <w:rsid w:val="007B0395"/>
    <w:rsid w:val="007B0460"/>
    <w:rsid w:val="007B0C1A"/>
    <w:rsid w:val="007B221A"/>
    <w:rsid w:val="007B2379"/>
    <w:rsid w:val="007B250B"/>
    <w:rsid w:val="007B2A02"/>
    <w:rsid w:val="007B2B6C"/>
    <w:rsid w:val="007B2D8E"/>
    <w:rsid w:val="007B3082"/>
    <w:rsid w:val="007B3124"/>
    <w:rsid w:val="007B3F0A"/>
    <w:rsid w:val="007B40CC"/>
    <w:rsid w:val="007B44E0"/>
    <w:rsid w:val="007B4FCC"/>
    <w:rsid w:val="007B5061"/>
    <w:rsid w:val="007B5687"/>
    <w:rsid w:val="007B6B45"/>
    <w:rsid w:val="007B6CF8"/>
    <w:rsid w:val="007B7199"/>
    <w:rsid w:val="007B7E45"/>
    <w:rsid w:val="007C01EF"/>
    <w:rsid w:val="007C03B3"/>
    <w:rsid w:val="007C1D79"/>
    <w:rsid w:val="007C2326"/>
    <w:rsid w:val="007C2C71"/>
    <w:rsid w:val="007C3163"/>
    <w:rsid w:val="007C4242"/>
    <w:rsid w:val="007C441B"/>
    <w:rsid w:val="007C4714"/>
    <w:rsid w:val="007C5159"/>
    <w:rsid w:val="007C5F59"/>
    <w:rsid w:val="007C6482"/>
    <w:rsid w:val="007C6B43"/>
    <w:rsid w:val="007C6CBF"/>
    <w:rsid w:val="007C6D4A"/>
    <w:rsid w:val="007C7FD8"/>
    <w:rsid w:val="007D0241"/>
    <w:rsid w:val="007D07AC"/>
    <w:rsid w:val="007D0E52"/>
    <w:rsid w:val="007D1C95"/>
    <w:rsid w:val="007D1CF0"/>
    <w:rsid w:val="007D22D7"/>
    <w:rsid w:val="007D2661"/>
    <w:rsid w:val="007D3151"/>
    <w:rsid w:val="007D3BC3"/>
    <w:rsid w:val="007D3F65"/>
    <w:rsid w:val="007D4DFC"/>
    <w:rsid w:val="007D4F70"/>
    <w:rsid w:val="007D50DB"/>
    <w:rsid w:val="007D5860"/>
    <w:rsid w:val="007D59E4"/>
    <w:rsid w:val="007D5C1E"/>
    <w:rsid w:val="007D6373"/>
    <w:rsid w:val="007D641C"/>
    <w:rsid w:val="007D651A"/>
    <w:rsid w:val="007D67BA"/>
    <w:rsid w:val="007D682A"/>
    <w:rsid w:val="007D6874"/>
    <w:rsid w:val="007D68F7"/>
    <w:rsid w:val="007D72C2"/>
    <w:rsid w:val="007D7380"/>
    <w:rsid w:val="007D7811"/>
    <w:rsid w:val="007D7FC2"/>
    <w:rsid w:val="007E0298"/>
    <w:rsid w:val="007E0605"/>
    <w:rsid w:val="007E12C3"/>
    <w:rsid w:val="007E1600"/>
    <w:rsid w:val="007E26BE"/>
    <w:rsid w:val="007E2B7F"/>
    <w:rsid w:val="007E2C3A"/>
    <w:rsid w:val="007E2DE3"/>
    <w:rsid w:val="007E33C3"/>
    <w:rsid w:val="007E41B6"/>
    <w:rsid w:val="007E45FD"/>
    <w:rsid w:val="007E47F8"/>
    <w:rsid w:val="007E485E"/>
    <w:rsid w:val="007E4A31"/>
    <w:rsid w:val="007E4E55"/>
    <w:rsid w:val="007E5B0B"/>
    <w:rsid w:val="007E6754"/>
    <w:rsid w:val="007E6A6B"/>
    <w:rsid w:val="007E6BC9"/>
    <w:rsid w:val="007E6E7E"/>
    <w:rsid w:val="007E7849"/>
    <w:rsid w:val="007E7909"/>
    <w:rsid w:val="007E7C2E"/>
    <w:rsid w:val="007F07C9"/>
    <w:rsid w:val="007F0E70"/>
    <w:rsid w:val="007F0FF9"/>
    <w:rsid w:val="007F2154"/>
    <w:rsid w:val="007F2BF3"/>
    <w:rsid w:val="007F2D94"/>
    <w:rsid w:val="007F30D1"/>
    <w:rsid w:val="007F3715"/>
    <w:rsid w:val="007F3A45"/>
    <w:rsid w:val="007F4080"/>
    <w:rsid w:val="007F4168"/>
    <w:rsid w:val="007F41B9"/>
    <w:rsid w:val="007F462C"/>
    <w:rsid w:val="007F46A2"/>
    <w:rsid w:val="007F49F3"/>
    <w:rsid w:val="007F5038"/>
    <w:rsid w:val="007F558C"/>
    <w:rsid w:val="007F56F7"/>
    <w:rsid w:val="007F5CCC"/>
    <w:rsid w:val="007F5D27"/>
    <w:rsid w:val="007F6019"/>
    <w:rsid w:val="007F6B98"/>
    <w:rsid w:val="007F6EEF"/>
    <w:rsid w:val="007F7561"/>
    <w:rsid w:val="007F78A2"/>
    <w:rsid w:val="00801414"/>
    <w:rsid w:val="00801A0A"/>
    <w:rsid w:val="00801BD0"/>
    <w:rsid w:val="00801BE8"/>
    <w:rsid w:val="00801EA2"/>
    <w:rsid w:val="008020B2"/>
    <w:rsid w:val="008020D3"/>
    <w:rsid w:val="00802F74"/>
    <w:rsid w:val="00803583"/>
    <w:rsid w:val="00804090"/>
    <w:rsid w:val="00804635"/>
    <w:rsid w:val="00804F11"/>
    <w:rsid w:val="00805F89"/>
    <w:rsid w:val="008065F0"/>
    <w:rsid w:val="00806B75"/>
    <w:rsid w:val="00806FAE"/>
    <w:rsid w:val="008071D9"/>
    <w:rsid w:val="00807323"/>
    <w:rsid w:val="0080754A"/>
    <w:rsid w:val="00810B7C"/>
    <w:rsid w:val="00810E25"/>
    <w:rsid w:val="008117B7"/>
    <w:rsid w:val="0081183D"/>
    <w:rsid w:val="00811CCE"/>
    <w:rsid w:val="00811D7B"/>
    <w:rsid w:val="00811F70"/>
    <w:rsid w:val="00812082"/>
    <w:rsid w:val="00812205"/>
    <w:rsid w:val="00812B18"/>
    <w:rsid w:val="00813115"/>
    <w:rsid w:val="00813231"/>
    <w:rsid w:val="00813897"/>
    <w:rsid w:val="00813F22"/>
    <w:rsid w:val="0081486E"/>
    <w:rsid w:val="00814A3E"/>
    <w:rsid w:val="00814F6E"/>
    <w:rsid w:val="00815004"/>
    <w:rsid w:val="00815014"/>
    <w:rsid w:val="00815144"/>
    <w:rsid w:val="008155F5"/>
    <w:rsid w:val="00815D94"/>
    <w:rsid w:val="00816B39"/>
    <w:rsid w:val="00817233"/>
    <w:rsid w:val="00817389"/>
    <w:rsid w:val="00817C1A"/>
    <w:rsid w:val="00820722"/>
    <w:rsid w:val="00821CE4"/>
    <w:rsid w:val="008220AF"/>
    <w:rsid w:val="008229CB"/>
    <w:rsid w:val="00822AB6"/>
    <w:rsid w:val="0082304F"/>
    <w:rsid w:val="008233F2"/>
    <w:rsid w:val="00823A27"/>
    <w:rsid w:val="00823F30"/>
    <w:rsid w:val="0082455F"/>
    <w:rsid w:val="0082479D"/>
    <w:rsid w:val="00824F27"/>
    <w:rsid w:val="0082540B"/>
    <w:rsid w:val="0082599C"/>
    <w:rsid w:val="00825E3B"/>
    <w:rsid w:val="0082651C"/>
    <w:rsid w:val="008265ED"/>
    <w:rsid w:val="008266E9"/>
    <w:rsid w:val="008268BC"/>
    <w:rsid w:val="00826E2D"/>
    <w:rsid w:val="008277A3"/>
    <w:rsid w:val="00827D21"/>
    <w:rsid w:val="0083030E"/>
    <w:rsid w:val="00830FF8"/>
    <w:rsid w:val="00831028"/>
    <w:rsid w:val="00831701"/>
    <w:rsid w:val="00831725"/>
    <w:rsid w:val="00831938"/>
    <w:rsid w:val="0083195F"/>
    <w:rsid w:val="00831A18"/>
    <w:rsid w:val="008323D0"/>
    <w:rsid w:val="00832A49"/>
    <w:rsid w:val="00832ACE"/>
    <w:rsid w:val="00832C47"/>
    <w:rsid w:val="008331C2"/>
    <w:rsid w:val="008345A5"/>
    <w:rsid w:val="00834FDF"/>
    <w:rsid w:val="008355EC"/>
    <w:rsid w:val="00835737"/>
    <w:rsid w:val="00835DC3"/>
    <w:rsid w:val="00836434"/>
    <w:rsid w:val="008364E5"/>
    <w:rsid w:val="00836529"/>
    <w:rsid w:val="008365CA"/>
    <w:rsid w:val="00836ABF"/>
    <w:rsid w:val="00837508"/>
    <w:rsid w:val="0083757F"/>
    <w:rsid w:val="00837658"/>
    <w:rsid w:val="00837A19"/>
    <w:rsid w:val="00837E9A"/>
    <w:rsid w:val="00837F5E"/>
    <w:rsid w:val="008402CD"/>
    <w:rsid w:val="00840313"/>
    <w:rsid w:val="00840CC0"/>
    <w:rsid w:val="00841226"/>
    <w:rsid w:val="008413B8"/>
    <w:rsid w:val="008413EE"/>
    <w:rsid w:val="0084159E"/>
    <w:rsid w:val="008417D3"/>
    <w:rsid w:val="00842125"/>
    <w:rsid w:val="00842217"/>
    <w:rsid w:val="008423B5"/>
    <w:rsid w:val="00842406"/>
    <w:rsid w:val="00842483"/>
    <w:rsid w:val="008429AB"/>
    <w:rsid w:val="00843067"/>
    <w:rsid w:val="008434D4"/>
    <w:rsid w:val="00843B6D"/>
    <w:rsid w:val="0084449E"/>
    <w:rsid w:val="00845297"/>
    <w:rsid w:val="00845433"/>
    <w:rsid w:val="008454A2"/>
    <w:rsid w:val="008458C2"/>
    <w:rsid w:val="008464C1"/>
    <w:rsid w:val="00846809"/>
    <w:rsid w:val="00846962"/>
    <w:rsid w:val="00847D33"/>
    <w:rsid w:val="00847E24"/>
    <w:rsid w:val="008501C4"/>
    <w:rsid w:val="0085104B"/>
    <w:rsid w:val="00851380"/>
    <w:rsid w:val="0085138C"/>
    <w:rsid w:val="00851390"/>
    <w:rsid w:val="008518F5"/>
    <w:rsid w:val="00852767"/>
    <w:rsid w:val="0085335C"/>
    <w:rsid w:val="008538FF"/>
    <w:rsid w:val="00854148"/>
    <w:rsid w:val="008546A3"/>
    <w:rsid w:val="00854755"/>
    <w:rsid w:val="008551A3"/>
    <w:rsid w:val="0085549C"/>
    <w:rsid w:val="00856877"/>
    <w:rsid w:val="00856D70"/>
    <w:rsid w:val="00856F42"/>
    <w:rsid w:val="008570C9"/>
    <w:rsid w:val="008570E4"/>
    <w:rsid w:val="00857D69"/>
    <w:rsid w:val="0086115F"/>
    <w:rsid w:val="00861FF6"/>
    <w:rsid w:val="008623FC"/>
    <w:rsid w:val="0086260A"/>
    <w:rsid w:val="00862E9F"/>
    <w:rsid w:val="00863878"/>
    <w:rsid w:val="00863D08"/>
    <w:rsid w:val="0086490A"/>
    <w:rsid w:val="00864C8F"/>
    <w:rsid w:val="0086506E"/>
    <w:rsid w:val="00865A34"/>
    <w:rsid w:val="00865B99"/>
    <w:rsid w:val="00866311"/>
    <w:rsid w:val="00866649"/>
    <w:rsid w:val="008666E3"/>
    <w:rsid w:val="00866D84"/>
    <w:rsid w:val="00867529"/>
    <w:rsid w:val="00867AF2"/>
    <w:rsid w:val="0087020F"/>
    <w:rsid w:val="00870EB9"/>
    <w:rsid w:val="00871CCD"/>
    <w:rsid w:val="0087329D"/>
    <w:rsid w:val="00873BFD"/>
    <w:rsid w:val="00873E0F"/>
    <w:rsid w:val="00873E27"/>
    <w:rsid w:val="00873E2D"/>
    <w:rsid w:val="008743BD"/>
    <w:rsid w:val="008746E0"/>
    <w:rsid w:val="0087472A"/>
    <w:rsid w:val="008747BA"/>
    <w:rsid w:val="00874D3E"/>
    <w:rsid w:val="008758EB"/>
    <w:rsid w:val="00876BE7"/>
    <w:rsid w:val="0087730C"/>
    <w:rsid w:val="00880046"/>
    <w:rsid w:val="00880B04"/>
    <w:rsid w:val="0088111D"/>
    <w:rsid w:val="00881538"/>
    <w:rsid w:val="008816B4"/>
    <w:rsid w:val="00881991"/>
    <w:rsid w:val="008823AE"/>
    <w:rsid w:val="00882880"/>
    <w:rsid w:val="00882B5D"/>
    <w:rsid w:val="00882EB9"/>
    <w:rsid w:val="00882EBF"/>
    <w:rsid w:val="00882F32"/>
    <w:rsid w:val="00883884"/>
    <w:rsid w:val="008838EE"/>
    <w:rsid w:val="00884DBB"/>
    <w:rsid w:val="00885143"/>
    <w:rsid w:val="00885CE4"/>
    <w:rsid w:val="00886180"/>
    <w:rsid w:val="008861EB"/>
    <w:rsid w:val="008864D5"/>
    <w:rsid w:val="00886947"/>
    <w:rsid w:val="00886F9C"/>
    <w:rsid w:val="0088788B"/>
    <w:rsid w:val="00890D37"/>
    <w:rsid w:val="0089110B"/>
    <w:rsid w:val="00891F5A"/>
    <w:rsid w:val="00892504"/>
    <w:rsid w:val="00892969"/>
    <w:rsid w:val="00892C22"/>
    <w:rsid w:val="0089301C"/>
    <w:rsid w:val="008930F9"/>
    <w:rsid w:val="0089332B"/>
    <w:rsid w:val="00893DD8"/>
    <w:rsid w:val="00894B80"/>
    <w:rsid w:val="008951E6"/>
    <w:rsid w:val="0089591C"/>
    <w:rsid w:val="00895B69"/>
    <w:rsid w:val="00896042"/>
    <w:rsid w:val="00896DB1"/>
    <w:rsid w:val="00896E0C"/>
    <w:rsid w:val="00896F62"/>
    <w:rsid w:val="00897876"/>
    <w:rsid w:val="008A08FE"/>
    <w:rsid w:val="008A095E"/>
    <w:rsid w:val="008A0FAD"/>
    <w:rsid w:val="008A130C"/>
    <w:rsid w:val="008A1A4C"/>
    <w:rsid w:val="008A1A63"/>
    <w:rsid w:val="008A1AF8"/>
    <w:rsid w:val="008A1BBA"/>
    <w:rsid w:val="008A2230"/>
    <w:rsid w:val="008A2D20"/>
    <w:rsid w:val="008A3473"/>
    <w:rsid w:val="008A3763"/>
    <w:rsid w:val="008A37EF"/>
    <w:rsid w:val="008A3811"/>
    <w:rsid w:val="008A4048"/>
    <w:rsid w:val="008A4215"/>
    <w:rsid w:val="008A48D2"/>
    <w:rsid w:val="008A531B"/>
    <w:rsid w:val="008A5559"/>
    <w:rsid w:val="008A6691"/>
    <w:rsid w:val="008A7095"/>
    <w:rsid w:val="008A749F"/>
    <w:rsid w:val="008A7A59"/>
    <w:rsid w:val="008B01FA"/>
    <w:rsid w:val="008B0372"/>
    <w:rsid w:val="008B04BE"/>
    <w:rsid w:val="008B0E68"/>
    <w:rsid w:val="008B0E9A"/>
    <w:rsid w:val="008B2028"/>
    <w:rsid w:val="008B240B"/>
    <w:rsid w:val="008B2491"/>
    <w:rsid w:val="008B2C36"/>
    <w:rsid w:val="008B37B8"/>
    <w:rsid w:val="008B3894"/>
    <w:rsid w:val="008B38B8"/>
    <w:rsid w:val="008B3BED"/>
    <w:rsid w:val="008B3E02"/>
    <w:rsid w:val="008B48FF"/>
    <w:rsid w:val="008B494F"/>
    <w:rsid w:val="008B5519"/>
    <w:rsid w:val="008B5580"/>
    <w:rsid w:val="008B5851"/>
    <w:rsid w:val="008B5BE5"/>
    <w:rsid w:val="008B5DDE"/>
    <w:rsid w:val="008B64BE"/>
    <w:rsid w:val="008B6552"/>
    <w:rsid w:val="008B66A1"/>
    <w:rsid w:val="008B6DDB"/>
    <w:rsid w:val="008B79D0"/>
    <w:rsid w:val="008C0783"/>
    <w:rsid w:val="008C07FE"/>
    <w:rsid w:val="008C1195"/>
    <w:rsid w:val="008C17F8"/>
    <w:rsid w:val="008C1DD9"/>
    <w:rsid w:val="008C1FF7"/>
    <w:rsid w:val="008C23BA"/>
    <w:rsid w:val="008C2658"/>
    <w:rsid w:val="008C34AC"/>
    <w:rsid w:val="008C40E7"/>
    <w:rsid w:val="008C4E8A"/>
    <w:rsid w:val="008C4EDF"/>
    <w:rsid w:val="008C5BBC"/>
    <w:rsid w:val="008C6219"/>
    <w:rsid w:val="008C6E3C"/>
    <w:rsid w:val="008C7357"/>
    <w:rsid w:val="008C7A6A"/>
    <w:rsid w:val="008C7B6A"/>
    <w:rsid w:val="008D0C6C"/>
    <w:rsid w:val="008D0F07"/>
    <w:rsid w:val="008D125B"/>
    <w:rsid w:val="008D1439"/>
    <w:rsid w:val="008D14D8"/>
    <w:rsid w:val="008D2278"/>
    <w:rsid w:val="008D292F"/>
    <w:rsid w:val="008D2E46"/>
    <w:rsid w:val="008D2ECA"/>
    <w:rsid w:val="008D345A"/>
    <w:rsid w:val="008D371A"/>
    <w:rsid w:val="008D3EC0"/>
    <w:rsid w:val="008D4790"/>
    <w:rsid w:val="008D4DC6"/>
    <w:rsid w:val="008D50BB"/>
    <w:rsid w:val="008D5781"/>
    <w:rsid w:val="008D5D8E"/>
    <w:rsid w:val="008D6068"/>
    <w:rsid w:val="008D634B"/>
    <w:rsid w:val="008D638C"/>
    <w:rsid w:val="008D65C5"/>
    <w:rsid w:val="008D68A2"/>
    <w:rsid w:val="008D6C38"/>
    <w:rsid w:val="008D7A48"/>
    <w:rsid w:val="008D7CEF"/>
    <w:rsid w:val="008E0030"/>
    <w:rsid w:val="008E017D"/>
    <w:rsid w:val="008E03D2"/>
    <w:rsid w:val="008E08E4"/>
    <w:rsid w:val="008E0BAE"/>
    <w:rsid w:val="008E11B2"/>
    <w:rsid w:val="008E1520"/>
    <w:rsid w:val="008E19C7"/>
    <w:rsid w:val="008E1E51"/>
    <w:rsid w:val="008E293B"/>
    <w:rsid w:val="008E2EDC"/>
    <w:rsid w:val="008E343B"/>
    <w:rsid w:val="008E4EA9"/>
    <w:rsid w:val="008E5205"/>
    <w:rsid w:val="008E5D46"/>
    <w:rsid w:val="008E60A3"/>
    <w:rsid w:val="008E6CC6"/>
    <w:rsid w:val="008E7D6D"/>
    <w:rsid w:val="008E7FF7"/>
    <w:rsid w:val="008F04C0"/>
    <w:rsid w:val="008F0521"/>
    <w:rsid w:val="008F0741"/>
    <w:rsid w:val="008F0BC4"/>
    <w:rsid w:val="008F13D7"/>
    <w:rsid w:val="008F1403"/>
    <w:rsid w:val="008F2287"/>
    <w:rsid w:val="008F2A3D"/>
    <w:rsid w:val="008F2E77"/>
    <w:rsid w:val="008F33BB"/>
    <w:rsid w:val="008F376F"/>
    <w:rsid w:val="008F3774"/>
    <w:rsid w:val="008F4165"/>
    <w:rsid w:val="008F5D92"/>
    <w:rsid w:val="008F5E86"/>
    <w:rsid w:val="008F6DAB"/>
    <w:rsid w:val="008F73AB"/>
    <w:rsid w:val="008F7F82"/>
    <w:rsid w:val="00900232"/>
    <w:rsid w:val="00900677"/>
    <w:rsid w:val="009008B2"/>
    <w:rsid w:val="00901272"/>
    <w:rsid w:val="009015EB"/>
    <w:rsid w:val="00901E93"/>
    <w:rsid w:val="00902894"/>
    <w:rsid w:val="00902C63"/>
    <w:rsid w:val="00902FD2"/>
    <w:rsid w:val="009035A6"/>
    <w:rsid w:val="009035E1"/>
    <w:rsid w:val="009036A5"/>
    <w:rsid w:val="00903CDC"/>
    <w:rsid w:val="00904518"/>
    <w:rsid w:val="009047DE"/>
    <w:rsid w:val="00904BCD"/>
    <w:rsid w:val="00904F08"/>
    <w:rsid w:val="0090549F"/>
    <w:rsid w:val="009056A5"/>
    <w:rsid w:val="00905E79"/>
    <w:rsid w:val="00906BCB"/>
    <w:rsid w:val="00906CEE"/>
    <w:rsid w:val="00907C9F"/>
    <w:rsid w:val="00907FC3"/>
    <w:rsid w:val="0091023C"/>
    <w:rsid w:val="00910BC9"/>
    <w:rsid w:val="009110BE"/>
    <w:rsid w:val="00912720"/>
    <w:rsid w:val="00912F58"/>
    <w:rsid w:val="0091473E"/>
    <w:rsid w:val="00915019"/>
    <w:rsid w:val="009154F5"/>
    <w:rsid w:val="0091595B"/>
    <w:rsid w:val="009167F3"/>
    <w:rsid w:val="00916FEC"/>
    <w:rsid w:val="0091700E"/>
    <w:rsid w:val="0091770C"/>
    <w:rsid w:val="00917A17"/>
    <w:rsid w:val="009203B5"/>
    <w:rsid w:val="0092109F"/>
    <w:rsid w:val="009211EA"/>
    <w:rsid w:val="009216DD"/>
    <w:rsid w:val="00921780"/>
    <w:rsid w:val="009218A9"/>
    <w:rsid w:val="00921C56"/>
    <w:rsid w:val="0092239D"/>
    <w:rsid w:val="009223CC"/>
    <w:rsid w:val="0092256A"/>
    <w:rsid w:val="00922CE7"/>
    <w:rsid w:val="00923FF1"/>
    <w:rsid w:val="009249C1"/>
    <w:rsid w:val="0092514A"/>
    <w:rsid w:val="0092544E"/>
    <w:rsid w:val="00925460"/>
    <w:rsid w:val="00925F46"/>
    <w:rsid w:val="00926246"/>
    <w:rsid w:val="0092634E"/>
    <w:rsid w:val="00927405"/>
    <w:rsid w:val="009276E1"/>
    <w:rsid w:val="0093007F"/>
    <w:rsid w:val="00930220"/>
    <w:rsid w:val="00931182"/>
    <w:rsid w:val="00931A65"/>
    <w:rsid w:val="00931B0B"/>
    <w:rsid w:val="00932032"/>
    <w:rsid w:val="00932CE6"/>
    <w:rsid w:val="009337D0"/>
    <w:rsid w:val="00933BD4"/>
    <w:rsid w:val="00934535"/>
    <w:rsid w:val="00934604"/>
    <w:rsid w:val="009349BD"/>
    <w:rsid w:val="00934B7F"/>
    <w:rsid w:val="009352DA"/>
    <w:rsid w:val="00936268"/>
    <w:rsid w:val="009363DB"/>
    <w:rsid w:val="009369A5"/>
    <w:rsid w:val="00937480"/>
    <w:rsid w:val="00937984"/>
    <w:rsid w:val="009400C1"/>
    <w:rsid w:val="009402C1"/>
    <w:rsid w:val="009406DB"/>
    <w:rsid w:val="00940B87"/>
    <w:rsid w:val="00940EC2"/>
    <w:rsid w:val="0094109C"/>
    <w:rsid w:val="00941FC3"/>
    <w:rsid w:val="00942051"/>
    <w:rsid w:val="009425A5"/>
    <w:rsid w:val="00942652"/>
    <w:rsid w:val="00942DBE"/>
    <w:rsid w:val="00942ED1"/>
    <w:rsid w:val="00943942"/>
    <w:rsid w:val="009439E9"/>
    <w:rsid w:val="00943AC4"/>
    <w:rsid w:val="00943DDE"/>
    <w:rsid w:val="00943E7B"/>
    <w:rsid w:val="009442BC"/>
    <w:rsid w:val="00944A28"/>
    <w:rsid w:val="009450A3"/>
    <w:rsid w:val="00945432"/>
    <w:rsid w:val="00945934"/>
    <w:rsid w:val="00945B61"/>
    <w:rsid w:val="00945F08"/>
    <w:rsid w:val="00946301"/>
    <w:rsid w:val="00946611"/>
    <w:rsid w:val="00946F23"/>
    <w:rsid w:val="009471D2"/>
    <w:rsid w:val="00947B76"/>
    <w:rsid w:val="0095015E"/>
    <w:rsid w:val="00950179"/>
    <w:rsid w:val="00951442"/>
    <w:rsid w:val="009514E2"/>
    <w:rsid w:val="00951691"/>
    <w:rsid w:val="009525A3"/>
    <w:rsid w:val="009527FD"/>
    <w:rsid w:val="009529F6"/>
    <w:rsid w:val="00952B81"/>
    <w:rsid w:val="00953181"/>
    <w:rsid w:val="009531BF"/>
    <w:rsid w:val="00953CF7"/>
    <w:rsid w:val="0095403D"/>
    <w:rsid w:val="00954073"/>
    <w:rsid w:val="009546AB"/>
    <w:rsid w:val="0095472B"/>
    <w:rsid w:val="009547A9"/>
    <w:rsid w:val="009548E5"/>
    <w:rsid w:val="00954E6B"/>
    <w:rsid w:val="00955079"/>
    <w:rsid w:val="0095534E"/>
    <w:rsid w:val="00955548"/>
    <w:rsid w:val="009555D0"/>
    <w:rsid w:val="00955729"/>
    <w:rsid w:val="009557A4"/>
    <w:rsid w:val="00955CE2"/>
    <w:rsid w:val="00955FAA"/>
    <w:rsid w:val="0095716A"/>
    <w:rsid w:val="00957429"/>
    <w:rsid w:val="0095765F"/>
    <w:rsid w:val="00957A84"/>
    <w:rsid w:val="00957F39"/>
    <w:rsid w:val="00960DC8"/>
    <w:rsid w:val="009612C5"/>
    <w:rsid w:val="00961755"/>
    <w:rsid w:val="0096215B"/>
    <w:rsid w:val="00962688"/>
    <w:rsid w:val="009630FA"/>
    <w:rsid w:val="00963111"/>
    <w:rsid w:val="00963271"/>
    <w:rsid w:val="009632E2"/>
    <w:rsid w:val="00963547"/>
    <w:rsid w:val="00964C07"/>
    <w:rsid w:val="00965492"/>
    <w:rsid w:val="00965F3C"/>
    <w:rsid w:val="009660B0"/>
    <w:rsid w:val="009669F3"/>
    <w:rsid w:val="009671A1"/>
    <w:rsid w:val="009675A3"/>
    <w:rsid w:val="009677D0"/>
    <w:rsid w:val="009678FF"/>
    <w:rsid w:val="00967AB6"/>
    <w:rsid w:val="00967EED"/>
    <w:rsid w:val="009704A8"/>
    <w:rsid w:val="00970957"/>
    <w:rsid w:val="00971097"/>
    <w:rsid w:val="0097115C"/>
    <w:rsid w:val="00971916"/>
    <w:rsid w:val="00972867"/>
    <w:rsid w:val="009729BD"/>
    <w:rsid w:val="00972F5B"/>
    <w:rsid w:val="00973407"/>
    <w:rsid w:val="00973595"/>
    <w:rsid w:val="00973AD2"/>
    <w:rsid w:val="009748C3"/>
    <w:rsid w:val="0097492E"/>
    <w:rsid w:val="00974B24"/>
    <w:rsid w:val="0097507A"/>
    <w:rsid w:val="0097517B"/>
    <w:rsid w:val="0097547A"/>
    <w:rsid w:val="00975D30"/>
    <w:rsid w:val="00975E7D"/>
    <w:rsid w:val="00975FCC"/>
    <w:rsid w:val="0097616C"/>
    <w:rsid w:val="00976300"/>
    <w:rsid w:val="009769F8"/>
    <w:rsid w:val="009773AB"/>
    <w:rsid w:val="009778EF"/>
    <w:rsid w:val="00977C94"/>
    <w:rsid w:val="009805E4"/>
    <w:rsid w:val="00980865"/>
    <w:rsid w:val="00980BEB"/>
    <w:rsid w:val="00981458"/>
    <w:rsid w:val="009816B7"/>
    <w:rsid w:val="00981FE1"/>
    <w:rsid w:val="009827BF"/>
    <w:rsid w:val="0098399A"/>
    <w:rsid w:val="00983A8B"/>
    <w:rsid w:val="00983DF0"/>
    <w:rsid w:val="0098431A"/>
    <w:rsid w:val="0098475F"/>
    <w:rsid w:val="009848AB"/>
    <w:rsid w:val="009858BF"/>
    <w:rsid w:val="00985916"/>
    <w:rsid w:val="009859F6"/>
    <w:rsid w:val="00985DA1"/>
    <w:rsid w:val="00986A06"/>
    <w:rsid w:val="00986D83"/>
    <w:rsid w:val="009878F3"/>
    <w:rsid w:val="00987B47"/>
    <w:rsid w:val="00987CC2"/>
    <w:rsid w:val="00987FE6"/>
    <w:rsid w:val="0099111C"/>
    <w:rsid w:val="0099127B"/>
    <w:rsid w:val="009913E1"/>
    <w:rsid w:val="0099153E"/>
    <w:rsid w:val="009915BF"/>
    <w:rsid w:val="009919B1"/>
    <w:rsid w:val="00991A33"/>
    <w:rsid w:val="00991CFC"/>
    <w:rsid w:val="0099298D"/>
    <w:rsid w:val="00992F0C"/>
    <w:rsid w:val="00992F0E"/>
    <w:rsid w:val="00993C21"/>
    <w:rsid w:val="0099407E"/>
    <w:rsid w:val="009946F6"/>
    <w:rsid w:val="00994708"/>
    <w:rsid w:val="00994781"/>
    <w:rsid w:val="009959AB"/>
    <w:rsid w:val="00995A33"/>
    <w:rsid w:val="009975FC"/>
    <w:rsid w:val="00997A94"/>
    <w:rsid w:val="00997AD7"/>
    <w:rsid w:val="00997F7F"/>
    <w:rsid w:val="00997FEA"/>
    <w:rsid w:val="009A01F3"/>
    <w:rsid w:val="009A1329"/>
    <w:rsid w:val="009A1D83"/>
    <w:rsid w:val="009A217E"/>
    <w:rsid w:val="009A254E"/>
    <w:rsid w:val="009A31C7"/>
    <w:rsid w:val="009A376C"/>
    <w:rsid w:val="009A44BA"/>
    <w:rsid w:val="009A4531"/>
    <w:rsid w:val="009A4B30"/>
    <w:rsid w:val="009A53B4"/>
    <w:rsid w:val="009A54ED"/>
    <w:rsid w:val="009A586C"/>
    <w:rsid w:val="009A60CB"/>
    <w:rsid w:val="009A658D"/>
    <w:rsid w:val="009A662F"/>
    <w:rsid w:val="009A6781"/>
    <w:rsid w:val="009A78D1"/>
    <w:rsid w:val="009A7AC8"/>
    <w:rsid w:val="009A7B98"/>
    <w:rsid w:val="009A7D48"/>
    <w:rsid w:val="009A7D58"/>
    <w:rsid w:val="009A7DB6"/>
    <w:rsid w:val="009B05FB"/>
    <w:rsid w:val="009B0639"/>
    <w:rsid w:val="009B06F9"/>
    <w:rsid w:val="009B0761"/>
    <w:rsid w:val="009B07A2"/>
    <w:rsid w:val="009B0FF8"/>
    <w:rsid w:val="009B14E4"/>
    <w:rsid w:val="009B1535"/>
    <w:rsid w:val="009B189F"/>
    <w:rsid w:val="009B1A78"/>
    <w:rsid w:val="009B1F6A"/>
    <w:rsid w:val="009B2105"/>
    <w:rsid w:val="009B2404"/>
    <w:rsid w:val="009B28AE"/>
    <w:rsid w:val="009B2E08"/>
    <w:rsid w:val="009B38D4"/>
    <w:rsid w:val="009B39FA"/>
    <w:rsid w:val="009B409D"/>
    <w:rsid w:val="009B4396"/>
    <w:rsid w:val="009B4A14"/>
    <w:rsid w:val="009B4CB5"/>
    <w:rsid w:val="009B4F93"/>
    <w:rsid w:val="009B4FBB"/>
    <w:rsid w:val="009B5147"/>
    <w:rsid w:val="009B528B"/>
    <w:rsid w:val="009B5ACE"/>
    <w:rsid w:val="009B5DB0"/>
    <w:rsid w:val="009B6700"/>
    <w:rsid w:val="009B6FE0"/>
    <w:rsid w:val="009B7BCD"/>
    <w:rsid w:val="009C00FE"/>
    <w:rsid w:val="009C01EB"/>
    <w:rsid w:val="009C04D2"/>
    <w:rsid w:val="009C0888"/>
    <w:rsid w:val="009C0B71"/>
    <w:rsid w:val="009C0BAC"/>
    <w:rsid w:val="009C12B7"/>
    <w:rsid w:val="009C1BF0"/>
    <w:rsid w:val="009C1BF7"/>
    <w:rsid w:val="009C2919"/>
    <w:rsid w:val="009C29B0"/>
    <w:rsid w:val="009C30FA"/>
    <w:rsid w:val="009C3C10"/>
    <w:rsid w:val="009C3CD0"/>
    <w:rsid w:val="009C3DC3"/>
    <w:rsid w:val="009C3EC6"/>
    <w:rsid w:val="009C448D"/>
    <w:rsid w:val="009C525F"/>
    <w:rsid w:val="009C55ED"/>
    <w:rsid w:val="009C6AB0"/>
    <w:rsid w:val="009C6D21"/>
    <w:rsid w:val="009C73D8"/>
    <w:rsid w:val="009C7A14"/>
    <w:rsid w:val="009C7BDA"/>
    <w:rsid w:val="009C7D10"/>
    <w:rsid w:val="009D000D"/>
    <w:rsid w:val="009D0208"/>
    <w:rsid w:val="009D0749"/>
    <w:rsid w:val="009D0C7B"/>
    <w:rsid w:val="009D0FBE"/>
    <w:rsid w:val="009D16B8"/>
    <w:rsid w:val="009D1EAE"/>
    <w:rsid w:val="009D2640"/>
    <w:rsid w:val="009D2925"/>
    <w:rsid w:val="009D2FFC"/>
    <w:rsid w:val="009D3309"/>
    <w:rsid w:val="009D428C"/>
    <w:rsid w:val="009D4338"/>
    <w:rsid w:val="009D446D"/>
    <w:rsid w:val="009D46B1"/>
    <w:rsid w:val="009D4DCA"/>
    <w:rsid w:val="009D57EA"/>
    <w:rsid w:val="009D5A74"/>
    <w:rsid w:val="009D6805"/>
    <w:rsid w:val="009D684F"/>
    <w:rsid w:val="009D6A45"/>
    <w:rsid w:val="009D6A96"/>
    <w:rsid w:val="009D6ADA"/>
    <w:rsid w:val="009D7052"/>
    <w:rsid w:val="009E01D2"/>
    <w:rsid w:val="009E0D6A"/>
    <w:rsid w:val="009E1732"/>
    <w:rsid w:val="009E17CD"/>
    <w:rsid w:val="009E2102"/>
    <w:rsid w:val="009E2263"/>
    <w:rsid w:val="009E2334"/>
    <w:rsid w:val="009E2DE8"/>
    <w:rsid w:val="009E3404"/>
    <w:rsid w:val="009E3B16"/>
    <w:rsid w:val="009E3B72"/>
    <w:rsid w:val="009E3EED"/>
    <w:rsid w:val="009E3FF2"/>
    <w:rsid w:val="009E4F07"/>
    <w:rsid w:val="009E4F92"/>
    <w:rsid w:val="009E551A"/>
    <w:rsid w:val="009E5A0F"/>
    <w:rsid w:val="009E5A97"/>
    <w:rsid w:val="009E5E8A"/>
    <w:rsid w:val="009E6681"/>
    <w:rsid w:val="009E6802"/>
    <w:rsid w:val="009E6A75"/>
    <w:rsid w:val="009E6D73"/>
    <w:rsid w:val="009E73A0"/>
    <w:rsid w:val="009E73CF"/>
    <w:rsid w:val="009E74E1"/>
    <w:rsid w:val="009E7D33"/>
    <w:rsid w:val="009F021F"/>
    <w:rsid w:val="009F0B45"/>
    <w:rsid w:val="009F2393"/>
    <w:rsid w:val="009F2434"/>
    <w:rsid w:val="009F3D84"/>
    <w:rsid w:val="009F3E79"/>
    <w:rsid w:val="009F4BE4"/>
    <w:rsid w:val="009F4BEC"/>
    <w:rsid w:val="009F4D39"/>
    <w:rsid w:val="009F4F17"/>
    <w:rsid w:val="009F56AC"/>
    <w:rsid w:val="009F5BCC"/>
    <w:rsid w:val="009F5D70"/>
    <w:rsid w:val="009F5F9C"/>
    <w:rsid w:val="009F60B0"/>
    <w:rsid w:val="009F6137"/>
    <w:rsid w:val="009F63F4"/>
    <w:rsid w:val="009F6455"/>
    <w:rsid w:val="009F6E98"/>
    <w:rsid w:val="009F700B"/>
    <w:rsid w:val="009F7326"/>
    <w:rsid w:val="00A00F29"/>
    <w:rsid w:val="00A00F38"/>
    <w:rsid w:val="00A017DA"/>
    <w:rsid w:val="00A01987"/>
    <w:rsid w:val="00A02787"/>
    <w:rsid w:val="00A029D0"/>
    <w:rsid w:val="00A02A71"/>
    <w:rsid w:val="00A02CC8"/>
    <w:rsid w:val="00A02D05"/>
    <w:rsid w:val="00A0364A"/>
    <w:rsid w:val="00A036CD"/>
    <w:rsid w:val="00A03791"/>
    <w:rsid w:val="00A03E6D"/>
    <w:rsid w:val="00A0495A"/>
    <w:rsid w:val="00A049AF"/>
    <w:rsid w:val="00A05123"/>
    <w:rsid w:val="00A053B6"/>
    <w:rsid w:val="00A06107"/>
    <w:rsid w:val="00A061D8"/>
    <w:rsid w:val="00A0690C"/>
    <w:rsid w:val="00A06E19"/>
    <w:rsid w:val="00A1003E"/>
    <w:rsid w:val="00A100A5"/>
    <w:rsid w:val="00A10E98"/>
    <w:rsid w:val="00A10F52"/>
    <w:rsid w:val="00A10FFA"/>
    <w:rsid w:val="00A11584"/>
    <w:rsid w:val="00A11634"/>
    <w:rsid w:val="00A118F2"/>
    <w:rsid w:val="00A12043"/>
    <w:rsid w:val="00A121BC"/>
    <w:rsid w:val="00A1225F"/>
    <w:rsid w:val="00A1265B"/>
    <w:rsid w:val="00A12CC4"/>
    <w:rsid w:val="00A12E27"/>
    <w:rsid w:val="00A13119"/>
    <w:rsid w:val="00A14139"/>
    <w:rsid w:val="00A1435E"/>
    <w:rsid w:val="00A15149"/>
    <w:rsid w:val="00A15582"/>
    <w:rsid w:val="00A1572C"/>
    <w:rsid w:val="00A159BA"/>
    <w:rsid w:val="00A15ABB"/>
    <w:rsid w:val="00A15BB1"/>
    <w:rsid w:val="00A15C3B"/>
    <w:rsid w:val="00A15EEE"/>
    <w:rsid w:val="00A16E1B"/>
    <w:rsid w:val="00A16F4B"/>
    <w:rsid w:val="00A17ABE"/>
    <w:rsid w:val="00A17C17"/>
    <w:rsid w:val="00A17F24"/>
    <w:rsid w:val="00A20363"/>
    <w:rsid w:val="00A2040C"/>
    <w:rsid w:val="00A2097F"/>
    <w:rsid w:val="00A2108A"/>
    <w:rsid w:val="00A21199"/>
    <w:rsid w:val="00A21515"/>
    <w:rsid w:val="00A22939"/>
    <w:rsid w:val="00A23607"/>
    <w:rsid w:val="00A23DD2"/>
    <w:rsid w:val="00A244CB"/>
    <w:rsid w:val="00A24BCF"/>
    <w:rsid w:val="00A254EF"/>
    <w:rsid w:val="00A258AA"/>
    <w:rsid w:val="00A262EC"/>
    <w:rsid w:val="00A263B0"/>
    <w:rsid w:val="00A26425"/>
    <w:rsid w:val="00A26DAE"/>
    <w:rsid w:val="00A27037"/>
    <w:rsid w:val="00A272D6"/>
    <w:rsid w:val="00A27BC4"/>
    <w:rsid w:val="00A27EAB"/>
    <w:rsid w:val="00A300DD"/>
    <w:rsid w:val="00A3012C"/>
    <w:rsid w:val="00A304D5"/>
    <w:rsid w:val="00A30610"/>
    <w:rsid w:val="00A309BD"/>
    <w:rsid w:val="00A30AC1"/>
    <w:rsid w:val="00A30B0E"/>
    <w:rsid w:val="00A30BFE"/>
    <w:rsid w:val="00A31E19"/>
    <w:rsid w:val="00A3204C"/>
    <w:rsid w:val="00A3205C"/>
    <w:rsid w:val="00A33942"/>
    <w:rsid w:val="00A34004"/>
    <w:rsid w:val="00A34337"/>
    <w:rsid w:val="00A3455A"/>
    <w:rsid w:val="00A348FD"/>
    <w:rsid w:val="00A34D63"/>
    <w:rsid w:val="00A35234"/>
    <w:rsid w:val="00A355A5"/>
    <w:rsid w:val="00A35E9B"/>
    <w:rsid w:val="00A36763"/>
    <w:rsid w:val="00A369E4"/>
    <w:rsid w:val="00A40396"/>
    <w:rsid w:val="00A4040B"/>
    <w:rsid w:val="00A40520"/>
    <w:rsid w:val="00A4110C"/>
    <w:rsid w:val="00A4165B"/>
    <w:rsid w:val="00A418D6"/>
    <w:rsid w:val="00A41BCA"/>
    <w:rsid w:val="00A41C9D"/>
    <w:rsid w:val="00A42159"/>
    <w:rsid w:val="00A4225D"/>
    <w:rsid w:val="00A42487"/>
    <w:rsid w:val="00A43139"/>
    <w:rsid w:val="00A43A0B"/>
    <w:rsid w:val="00A43FBE"/>
    <w:rsid w:val="00A4400F"/>
    <w:rsid w:val="00A4425F"/>
    <w:rsid w:val="00A445BC"/>
    <w:rsid w:val="00A44AC2"/>
    <w:rsid w:val="00A4567C"/>
    <w:rsid w:val="00A45979"/>
    <w:rsid w:val="00A45D69"/>
    <w:rsid w:val="00A46108"/>
    <w:rsid w:val="00A4683E"/>
    <w:rsid w:val="00A46D1C"/>
    <w:rsid w:val="00A4767D"/>
    <w:rsid w:val="00A5029C"/>
    <w:rsid w:val="00A50DDA"/>
    <w:rsid w:val="00A512B0"/>
    <w:rsid w:val="00A515F9"/>
    <w:rsid w:val="00A51CE1"/>
    <w:rsid w:val="00A5277B"/>
    <w:rsid w:val="00A528AF"/>
    <w:rsid w:val="00A53381"/>
    <w:rsid w:val="00A5357C"/>
    <w:rsid w:val="00A53610"/>
    <w:rsid w:val="00A54252"/>
    <w:rsid w:val="00A543FC"/>
    <w:rsid w:val="00A5452A"/>
    <w:rsid w:val="00A548A4"/>
    <w:rsid w:val="00A554B4"/>
    <w:rsid w:val="00A55687"/>
    <w:rsid w:val="00A55E0F"/>
    <w:rsid w:val="00A561E6"/>
    <w:rsid w:val="00A56421"/>
    <w:rsid w:val="00A569C1"/>
    <w:rsid w:val="00A56AAD"/>
    <w:rsid w:val="00A56E41"/>
    <w:rsid w:val="00A61688"/>
    <w:rsid w:val="00A61C80"/>
    <w:rsid w:val="00A61E2A"/>
    <w:rsid w:val="00A6288B"/>
    <w:rsid w:val="00A630AA"/>
    <w:rsid w:val="00A63267"/>
    <w:rsid w:val="00A6335E"/>
    <w:rsid w:val="00A633C0"/>
    <w:rsid w:val="00A63506"/>
    <w:rsid w:val="00A64502"/>
    <w:rsid w:val="00A64607"/>
    <w:rsid w:val="00A646EC"/>
    <w:rsid w:val="00A64B64"/>
    <w:rsid w:val="00A65D87"/>
    <w:rsid w:val="00A65E4A"/>
    <w:rsid w:val="00A65FC2"/>
    <w:rsid w:val="00A66206"/>
    <w:rsid w:val="00A663AB"/>
    <w:rsid w:val="00A669B9"/>
    <w:rsid w:val="00A66CAE"/>
    <w:rsid w:val="00A66DAD"/>
    <w:rsid w:val="00A6746A"/>
    <w:rsid w:val="00A67976"/>
    <w:rsid w:val="00A67F9E"/>
    <w:rsid w:val="00A70155"/>
    <w:rsid w:val="00A708F5"/>
    <w:rsid w:val="00A71932"/>
    <w:rsid w:val="00A71AC6"/>
    <w:rsid w:val="00A726FA"/>
    <w:rsid w:val="00A727E2"/>
    <w:rsid w:val="00A73662"/>
    <w:rsid w:val="00A73917"/>
    <w:rsid w:val="00A73FD3"/>
    <w:rsid w:val="00A740D0"/>
    <w:rsid w:val="00A74220"/>
    <w:rsid w:val="00A74F9E"/>
    <w:rsid w:val="00A753CE"/>
    <w:rsid w:val="00A755D2"/>
    <w:rsid w:val="00A75892"/>
    <w:rsid w:val="00A75AFF"/>
    <w:rsid w:val="00A75BB5"/>
    <w:rsid w:val="00A766BE"/>
    <w:rsid w:val="00A7680D"/>
    <w:rsid w:val="00A7719A"/>
    <w:rsid w:val="00A7730F"/>
    <w:rsid w:val="00A80676"/>
    <w:rsid w:val="00A80D11"/>
    <w:rsid w:val="00A80D66"/>
    <w:rsid w:val="00A80EBE"/>
    <w:rsid w:val="00A810C5"/>
    <w:rsid w:val="00A8163A"/>
    <w:rsid w:val="00A816DD"/>
    <w:rsid w:val="00A81E9D"/>
    <w:rsid w:val="00A8248F"/>
    <w:rsid w:val="00A83694"/>
    <w:rsid w:val="00A836D1"/>
    <w:rsid w:val="00A83C16"/>
    <w:rsid w:val="00A84061"/>
    <w:rsid w:val="00A84346"/>
    <w:rsid w:val="00A84B14"/>
    <w:rsid w:val="00A85E5C"/>
    <w:rsid w:val="00A85FBE"/>
    <w:rsid w:val="00A87895"/>
    <w:rsid w:val="00A87CA7"/>
    <w:rsid w:val="00A90656"/>
    <w:rsid w:val="00A90ABE"/>
    <w:rsid w:val="00A90CF8"/>
    <w:rsid w:val="00A91402"/>
    <w:rsid w:val="00A92626"/>
    <w:rsid w:val="00A92CCE"/>
    <w:rsid w:val="00A9365C"/>
    <w:rsid w:val="00A9386F"/>
    <w:rsid w:val="00A9394F"/>
    <w:rsid w:val="00A93D29"/>
    <w:rsid w:val="00A948E6"/>
    <w:rsid w:val="00A959EC"/>
    <w:rsid w:val="00A96610"/>
    <w:rsid w:val="00A968DB"/>
    <w:rsid w:val="00A96B43"/>
    <w:rsid w:val="00A97283"/>
    <w:rsid w:val="00AA1550"/>
    <w:rsid w:val="00AA20A5"/>
    <w:rsid w:val="00AA20F8"/>
    <w:rsid w:val="00AA2A01"/>
    <w:rsid w:val="00AA2B03"/>
    <w:rsid w:val="00AA386E"/>
    <w:rsid w:val="00AA42BF"/>
    <w:rsid w:val="00AA4327"/>
    <w:rsid w:val="00AA43C0"/>
    <w:rsid w:val="00AA4648"/>
    <w:rsid w:val="00AA638A"/>
    <w:rsid w:val="00AA6476"/>
    <w:rsid w:val="00AA65CC"/>
    <w:rsid w:val="00AA67C7"/>
    <w:rsid w:val="00AA73DE"/>
    <w:rsid w:val="00AB01D6"/>
    <w:rsid w:val="00AB034E"/>
    <w:rsid w:val="00AB11D3"/>
    <w:rsid w:val="00AB181C"/>
    <w:rsid w:val="00AB1958"/>
    <w:rsid w:val="00AB211E"/>
    <w:rsid w:val="00AB2968"/>
    <w:rsid w:val="00AB3993"/>
    <w:rsid w:val="00AB3FA6"/>
    <w:rsid w:val="00AB49D7"/>
    <w:rsid w:val="00AB4AE6"/>
    <w:rsid w:val="00AB5302"/>
    <w:rsid w:val="00AB5553"/>
    <w:rsid w:val="00AB5CD6"/>
    <w:rsid w:val="00AB6A2C"/>
    <w:rsid w:val="00AB7098"/>
    <w:rsid w:val="00AB7220"/>
    <w:rsid w:val="00AB7A45"/>
    <w:rsid w:val="00AB7E28"/>
    <w:rsid w:val="00AB7E44"/>
    <w:rsid w:val="00AC012E"/>
    <w:rsid w:val="00AC08AD"/>
    <w:rsid w:val="00AC0C86"/>
    <w:rsid w:val="00AC14C8"/>
    <w:rsid w:val="00AC1D03"/>
    <w:rsid w:val="00AC1D71"/>
    <w:rsid w:val="00AC2100"/>
    <w:rsid w:val="00AC2139"/>
    <w:rsid w:val="00AC25B1"/>
    <w:rsid w:val="00AC3139"/>
    <w:rsid w:val="00AC3DD9"/>
    <w:rsid w:val="00AC3F95"/>
    <w:rsid w:val="00AC48BB"/>
    <w:rsid w:val="00AC4F85"/>
    <w:rsid w:val="00AC61DA"/>
    <w:rsid w:val="00AC690D"/>
    <w:rsid w:val="00AC6977"/>
    <w:rsid w:val="00AC744D"/>
    <w:rsid w:val="00AD046C"/>
    <w:rsid w:val="00AD0A6E"/>
    <w:rsid w:val="00AD0A79"/>
    <w:rsid w:val="00AD18D7"/>
    <w:rsid w:val="00AD1A8B"/>
    <w:rsid w:val="00AD1F29"/>
    <w:rsid w:val="00AD215F"/>
    <w:rsid w:val="00AD2D89"/>
    <w:rsid w:val="00AD2E09"/>
    <w:rsid w:val="00AD2F29"/>
    <w:rsid w:val="00AD3158"/>
    <w:rsid w:val="00AD31B6"/>
    <w:rsid w:val="00AD31B7"/>
    <w:rsid w:val="00AD34A6"/>
    <w:rsid w:val="00AD3BDA"/>
    <w:rsid w:val="00AD3D05"/>
    <w:rsid w:val="00AD3E28"/>
    <w:rsid w:val="00AD3E2D"/>
    <w:rsid w:val="00AD47B5"/>
    <w:rsid w:val="00AD49B7"/>
    <w:rsid w:val="00AD4ABD"/>
    <w:rsid w:val="00AD5282"/>
    <w:rsid w:val="00AD557A"/>
    <w:rsid w:val="00AD5848"/>
    <w:rsid w:val="00AD6690"/>
    <w:rsid w:val="00AD6B52"/>
    <w:rsid w:val="00AD6F1B"/>
    <w:rsid w:val="00AD765F"/>
    <w:rsid w:val="00AD7A1A"/>
    <w:rsid w:val="00AD7CE3"/>
    <w:rsid w:val="00AE0773"/>
    <w:rsid w:val="00AE0FFD"/>
    <w:rsid w:val="00AE10B6"/>
    <w:rsid w:val="00AE120B"/>
    <w:rsid w:val="00AE150C"/>
    <w:rsid w:val="00AE1BA5"/>
    <w:rsid w:val="00AE1DA8"/>
    <w:rsid w:val="00AE25FD"/>
    <w:rsid w:val="00AE274A"/>
    <w:rsid w:val="00AE3B8A"/>
    <w:rsid w:val="00AE44A5"/>
    <w:rsid w:val="00AE45CD"/>
    <w:rsid w:val="00AE4DA6"/>
    <w:rsid w:val="00AE6024"/>
    <w:rsid w:val="00AE678D"/>
    <w:rsid w:val="00AE6993"/>
    <w:rsid w:val="00AE6DF9"/>
    <w:rsid w:val="00AE7E0F"/>
    <w:rsid w:val="00AF10E4"/>
    <w:rsid w:val="00AF1566"/>
    <w:rsid w:val="00AF224E"/>
    <w:rsid w:val="00AF22BA"/>
    <w:rsid w:val="00AF2321"/>
    <w:rsid w:val="00AF2745"/>
    <w:rsid w:val="00AF2E54"/>
    <w:rsid w:val="00AF2EE0"/>
    <w:rsid w:val="00AF391C"/>
    <w:rsid w:val="00AF3A38"/>
    <w:rsid w:val="00AF42E3"/>
    <w:rsid w:val="00AF4BFA"/>
    <w:rsid w:val="00AF55D3"/>
    <w:rsid w:val="00AF67B8"/>
    <w:rsid w:val="00AF6A20"/>
    <w:rsid w:val="00AF6B70"/>
    <w:rsid w:val="00AF77AD"/>
    <w:rsid w:val="00AF7BBA"/>
    <w:rsid w:val="00AF7FCC"/>
    <w:rsid w:val="00B00125"/>
    <w:rsid w:val="00B001B5"/>
    <w:rsid w:val="00B0092C"/>
    <w:rsid w:val="00B01BAB"/>
    <w:rsid w:val="00B02312"/>
    <w:rsid w:val="00B0256E"/>
    <w:rsid w:val="00B02AD1"/>
    <w:rsid w:val="00B02B2B"/>
    <w:rsid w:val="00B02E67"/>
    <w:rsid w:val="00B03485"/>
    <w:rsid w:val="00B03BE8"/>
    <w:rsid w:val="00B03FD7"/>
    <w:rsid w:val="00B041AC"/>
    <w:rsid w:val="00B04220"/>
    <w:rsid w:val="00B06576"/>
    <w:rsid w:val="00B06A99"/>
    <w:rsid w:val="00B06D5E"/>
    <w:rsid w:val="00B06D8D"/>
    <w:rsid w:val="00B06FFD"/>
    <w:rsid w:val="00B070C4"/>
    <w:rsid w:val="00B077E6"/>
    <w:rsid w:val="00B0782D"/>
    <w:rsid w:val="00B07E1E"/>
    <w:rsid w:val="00B1015E"/>
    <w:rsid w:val="00B101BE"/>
    <w:rsid w:val="00B10980"/>
    <w:rsid w:val="00B10A4F"/>
    <w:rsid w:val="00B11329"/>
    <w:rsid w:val="00B113BC"/>
    <w:rsid w:val="00B1150F"/>
    <w:rsid w:val="00B1193A"/>
    <w:rsid w:val="00B11D7C"/>
    <w:rsid w:val="00B11E6D"/>
    <w:rsid w:val="00B13F50"/>
    <w:rsid w:val="00B143AB"/>
    <w:rsid w:val="00B14BF3"/>
    <w:rsid w:val="00B14ED9"/>
    <w:rsid w:val="00B153E1"/>
    <w:rsid w:val="00B15F12"/>
    <w:rsid w:val="00B15FEF"/>
    <w:rsid w:val="00B1642C"/>
    <w:rsid w:val="00B165F8"/>
    <w:rsid w:val="00B16DB5"/>
    <w:rsid w:val="00B16E88"/>
    <w:rsid w:val="00B172AF"/>
    <w:rsid w:val="00B1748C"/>
    <w:rsid w:val="00B17773"/>
    <w:rsid w:val="00B17B3E"/>
    <w:rsid w:val="00B17BD2"/>
    <w:rsid w:val="00B17D07"/>
    <w:rsid w:val="00B200A2"/>
    <w:rsid w:val="00B20830"/>
    <w:rsid w:val="00B21176"/>
    <w:rsid w:val="00B21334"/>
    <w:rsid w:val="00B21373"/>
    <w:rsid w:val="00B21AF6"/>
    <w:rsid w:val="00B22F0C"/>
    <w:rsid w:val="00B24838"/>
    <w:rsid w:val="00B25521"/>
    <w:rsid w:val="00B25933"/>
    <w:rsid w:val="00B26000"/>
    <w:rsid w:val="00B2607F"/>
    <w:rsid w:val="00B26094"/>
    <w:rsid w:val="00B264B1"/>
    <w:rsid w:val="00B269CB"/>
    <w:rsid w:val="00B27072"/>
    <w:rsid w:val="00B27164"/>
    <w:rsid w:val="00B271FB"/>
    <w:rsid w:val="00B27272"/>
    <w:rsid w:val="00B27296"/>
    <w:rsid w:val="00B2796C"/>
    <w:rsid w:val="00B27C0C"/>
    <w:rsid w:val="00B30209"/>
    <w:rsid w:val="00B3035E"/>
    <w:rsid w:val="00B3054F"/>
    <w:rsid w:val="00B308B9"/>
    <w:rsid w:val="00B31942"/>
    <w:rsid w:val="00B32077"/>
    <w:rsid w:val="00B32740"/>
    <w:rsid w:val="00B3354A"/>
    <w:rsid w:val="00B335EB"/>
    <w:rsid w:val="00B33759"/>
    <w:rsid w:val="00B33A50"/>
    <w:rsid w:val="00B33D69"/>
    <w:rsid w:val="00B34019"/>
    <w:rsid w:val="00B353E9"/>
    <w:rsid w:val="00B354A4"/>
    <w:rsid w:val="00B3567C"/>
    <w:rsid w:val="00B357F5"/>
    <w:rsid w:val="00B358EC"/>
    <w:rsid w:val="00B362BB"/>
    <w:rsid w:val="00B363D1"/>
    <w:rsid w:val="00B36F28"/>
    <w:rsid w:val="00B370CF"/>
    <w:rsid w:val="00B375AA"/>
    <w:rsid w:val="00B3781A"/>
    <w:rsid w:val="00B37B71"/>
    <w:rsid w:val="00B4044B"/>
    <w:rsid w:val="00B40534"/>
    <w:rsid w:val="00B407B4"/>
    <w:rsid w:val="00B41172"/>
    <w:rsid w:val="00B415E3"/>
    <w:rsid w:val="00B41684"/>
    <w:rsid w:val="00B419A0"/>
    <w:rsid w:val="00B41C10"/>
    <w:rsid w:val="00B42166"/>
    <w:rsid w:val="00B427B2"/>
    <w:rsid w:val="00B42DEB"/>
    <w:rsid w:val="00B43746"/>
    <w:rsid w:val="00B43813"/>
    <w:rsid w:val="00B43BF1"/>
    <w:rsid w:val="00B44A64"/>
    <w:rsid w:val="00B45276"/>
    <w:rsid w:val="00B4559A"/>
    <w:rsid w:val="00B46788"/>
    <w:rsid w:val="00B47DD4"/>
    <w:rsid w:val="00B501B7"/>
    <w:rsid w:val="00B50A24"/>
    <w:rsid w:val="00B51278"/>
    <w:rsid w:val="00B520BA"/>
    <w:rsid w:val="00B53334"/>
    <w:rsid w:val="00B537AE"/>
    <w:rsid w:val="00B53AA5"/>
    <w:rsid w:val="00B54386"/>
    <w:rsid w:val="00B544DE"/>
    <w:rsid w:val="00B54690"/>
    <w:rsid w:val="00B5669D"/>
    <w:rsid w:val="00B56836"/>
    <w:rsid w:val="00B5695E"/>
    <w:rsid w:val="00B570F5"/>
    <w:rsid w:val="00B572B4"/>
    <w:rsid w:val="00B57457"/>
    <w:rsid w:val="00B577DA"/>
    <w:rsid w:val="00B60045"/>
    <w:rsid w:val="00B604CA"/>
    <w:rsid w:val="00B60D3A"/>
    <w:rsid w:val="00B610EA"/>
    <w:rsid w:val="00B61DEC"/>
    <w:rsid w:val="00B61F10"/>
    <w:rsid w:val="00B622CF"/>
    <w:rsid w:val="00B62904"/>
    <w:rsid w:val="00B62D2E"/>
    <w:rsid w:val="00B63732"/>
    <w:rsid w:val="00B63849"/>
    <w:rsid w:val="00B63979"/>
    <w:rsid w:val="00B639BB"/>
    <w:rsid w:val="00B63A21"/>
    <w:rsid w:val="00B6401F"/>
    <w:rsid w:val="00B6413A"/>
    <w:rsid w:val="00B650D6"/>
    <w:rsid w:val="00B656E6"/>
    <w:rsid w:val="00B65B58"/>
    <w:rsid w:val="00B65E21"/>
    <w:rsid w:val="00B66610"/>
    <w:rsid w:val="00B66B32"/>
    <w:rsid w:val="00B66FF3"/>
    <w:rsid w:val="00B67D10"/>
    <w:rsid w:val="00B70243"/>
    <w:rsid w:val="00B70495"/>
    <w:rsid w:val="00B706EF"/>
    <w:rsid w:val="00B7104E"/>
    <w:rsid w:val="00B71201"/>
    <w:rsid w:val="00B71478"/>
    <w:rsid w:val="00B71720"/>
    <w:rsid w:val="00B72098"/>
    <w:rsid w:val="00B722BE"/>
    <w:rsid w:val="00B72359"/>
    <w:rsid w:val="00B7250E"/>
    <w:rsid w:val="00B72AA7"/>
    <w:rsid w:val="00B72F11"/>
    <w:rsid w:val="00B73547"/>
    <w:rsid w:val="00B73C82"/>
    <w:rsid w:val="00B73CC8"/>
    <w:rsid w:val="00B73D2A"/>
    <w:rsid w:val="00B73F9C"/>
    <w:rsid w:val="00B7415C"/>
    <w:rsid w:val="00B7539B"/>
    <w:rsid w:val="00B75411"/>
    <w:rsid w:val="00B75469"/>
    <w:rsid w:val="00B76403"/>
    <w:rsid w:val="00B767C7"/>
    <w:rsid w:val="00B772C6"/>
    <w:rsid w:val="00B775D5"/>
    <w:rsid w:val="00B775E4"/>
    <w:rsid w:val="00B776C0"/>
    <w:rsid w:val="00B77A98"/>
    <w:rsid w:val="00B77E4C"/>
    <w:rsid w:val="00B8092C"/>
    <w:rsid w:val="00B80981"/>
    <w:rsid w:val="00B80A1E"/>
    <w:rsid w:val="00B8192B"/>
    <w:rsid w:val="00B81B6A"/>
    <w:rsid w:val="00B81E9A"/>
    <w:rsid w:val="00B822BE"/>
    <w:rsid w:val="00B82388"/>
    <w:rsid w:val="00B82A12"/>
    <w:rsid w:val="00B82BB4"/>
    <w:rsid w:val="00B82E5C"/>
    <w:rsid w:val="00B8336D"/>
    <w:rsid w:val="00B83E75"/>
    <w:rsid w:val="00B8436E"/>
    <w:rsid w:val="00B84374"/>
    <w:rsid w:val="00B84B9A"/>
    <w:rsid w:val="00B84C50"/>
    <w:rsid w:val="00B85AA8"/>
    <w:rsid w:val="00B85E74"/>
    <w:rsid w:val="00B86210"/>
    <w:rsid w:val="00B86CE6"/>
    <w:rsid w:val="00B87312"/>
    <w:rsid w:val="00B87CC2"/>
    <w:rsid w:val="00B87D5C"/>
    <w:rsid w:val="00B90538"/>
    <w:rsid w:val="00B9111B"/>
    <w:rsid w:val="00B91128"/>
    <w:rsid w:val="00B913DF"/>
    <w:rsid w:val="00B9276D"/>
    <w:rsid w:val="00B92994"/>
    <w:rsid w:val="00B92E0E"/>
    <w:rsid w:val="00B92F48"/>
    <w:rsid w:val="00B9305E"/>
    <w:rsid w:val="00B9322E"/>
    <w:rsid w:val="00B942BC"/>
    <w:rsid w:val="00B950E9"/>
    <w:rsid w:val="00B959A4"/>
    <w:rsid w:val="00B96A77"/>
    <w:rsid w:val="00B96D03"/>
    <w:rsid w:val="00B97C10"/>
    <w:rsid w:val="00B97CF5"/>
    <w:rsid w:val="00BA0E82"/>
    <w:rsid w:val="00BA128C"/>
    <w:rsid w:val="00BA2554"/>
    <w:rsid w:val="00BA2620"/>
    <w:rsid w:val="00BA273B"/>
    <w:rsid w:val="00BA286D"/>
    <w:rsid w:val="00BA3363"/>
    <w:rsid w:val="00BA3570"/>
    <w:rsid w:val="00BA3DEE"/>
    <w:rsid w:val="00BA5FE0"/>
    <w:rsid w:val="00BA6DBA"/>
    <w:rsid w:val="00BA7030"/>
    <w:rsid w:val="00BA7412"/>
    <w:rsid w:val="00BA75FF"/>
    <w:rsid w:val="00BA7DF6"/>
    <w:rsid w:val="00BB0260"/>
    <w:rsid w:val="00BB1576"/>
    <w:rsid w:val="00BB162E"/>
    <w:rsid w:val="00BB17D8"/>
    <w:rsid w:val="00BB1D53"/>
    <w:rsid w:val="00BB2C94"/>
    <w:rsid w:val="00BB390F"/>
    <w:rsid w:val="00BB3A5E"/>
    <w:rsid w:val="00BB43E7"/>
    <w:rsid w:val="00BB5773"/>
    <w:rsid w:val="00BB61F6"/>
    <w:rsid w:val="00BB6550"/>
    <w:rsid w:val="00BB66CE"/>
    <w:rsid w:val="00BB6A5D"/>
    <w:rsid w:val="00BB6F5E"/>
    <w:rsid w:val="00BB73D6"/>
    <w:rsid w:val="00BC05DF"/>
    <w:rsid w:val="00BC0940"/>
    <w:rsid w:val="00BC0EAA"/>
    <w:rsid w:val="00BC20F0"/>
    <w:rsid w:val="00BC22C9"/>
    <w:rsid w:val="00BC2633"/>
    <w:rsid w:val="00BC281B"/>
    <w:rsid w:val="00BC2F1C"/>
    <w:rsid w:val="00BC385C"/>
    <w:rsid w:val="00BC50AA"/>
    <w:rsid w:val="00BC5B40"/>
    <w:rsid w:val="00BC632B"/>
    <w:rsid w:val="00BC68EC"/>
    <w:rsid w:val="00BC6ABB"/>
    <w:rsid w:val="00BC6AC4"/>
    <w:rsid w:val="00BC6CEE"/>
    <w:rsid w:val="00BC7193"/>
    <w:rsid w:val="00BD06C3"/>
    <w:rsid w:val="00BD0ACD"/>
    <w:rsid w:val="00BD0CAC"/>
    <w:rsid w:val="00BD159D"/>
    <w:rsid w:val="00BD1D3E"/>
    <w:rsid w:val="00BD1DB0"/>
    <w:rsid w:val="00BD22B2"/>
    <w:rsid w:val="00BD22D7"/>
    <w:rsid w:val="00BD2930"/>
    <w:rsid w:val="00BD2D15"/>
    <w:rsid w:val="00BD37F0"/>
    <w:rsid w:val="00BD3D77"/>
    <w:rsid w:val="00BD42D0"/>
    <w:rsid w:val="00BD498C"/>
    <w:rsid w:val="00BD50F1"/>
    <w:rsid w:val="00BD51A0"/>
    <w:rsid w:val="00BD52E0"/>
    <w:rsid w:val="00BD544D"/>
    <w:rsid w:val="00BD5B54"/>
    <w:rsid w:val="00BD5FFF"/>
    <w:rsid w:val="00BD60F4"/>
    <w:rsid w:val="00BD639A"/>
    <w:rsid w:val="00BD7D78"/>
    <w:rsid w:val="00BE0309"/>
    <w:rsid w:val="00BE0A55"/>
    <w:rsid w:val="00BE0ABC"/>
    <w:rsid w:val="00BE0C4E"/>
    <w:rsid w:val="00BE114A"/>
    <w:rsid w:val="00BE1400"/>
    <w:rsid w:val="00BE14F9"/>
    <w:rsid w:val="00BE1681"/>
    <w:rsid w:val="00BE1B63"/>
    <w:rsid w:val="00BE1D52"/>
    <w:rsid w:val="00BE1F37"/>
    <w:rsid w:val="00BE21DB"/>
    <w:rsid w:val="00BE27F9"/>
    <w:rsid w:val="00BE2DAC"/>
    <w:rsid w:val="00BE4ACA"/>
    <w:rsid w:val="00BE4CDA"/>
    <w:rsid w:val="00BE4E1D"/>
    <w:rsid w:val="00BE4FF1"/>
    <w:rsid w:val="00BE512E"/>
    <w:rsid w:val="00BE5557"/>
    <w:rsid w:val="00BE58F9"/>
    <w:rsid w:val="00BE5B1B"/>
    <w:rsid w:val="00BE5F14"/>
    <w:rsid w:val="00BE6327"/>
    <w:rsid w:val="00BE64BE"/>
    <w:rsid w:val="00BE6966"/>
    <w:rsid w:val="00BE6C47"/>
    <w:rsid w:val="00BE7059"/>
    <w:rsid w:val="00BE7245"/>
    <w:rsid w:val="00BF02D3"/>
    <w:rsid w:val="00BF05B9"/>
    <w:rsid w:val="00BF0E93"/>
    <w:rsid w:val="00BF0F9F"/>
    <w:rsid w:val="00BF180E"/>
    <w:rsid w:val="00BF1D01"/>
    <w:rsid w:val="00BF296B"/>
    <w:rsid w:val="00BF2D03"/>
    <w:rsid w:val="00BF34CD"/>
    <w:rsid w:val="00BF410B"/>
    <w:rsid w:val="00BF42B3"/>
    <w:rsid w:val="00BF463D"/>
    <w:rsid w:val="00BF49A5"/>
    <w:rsid w:val="00BF4D64"/>
    <w:rsid w:val="00BF4E44"/>
    <w:rsid w:val="00BF541A"/>
    <w:rsid w:val="00BF5E26"/>
    <w:rsid w:val="00BF5EB8"/>
    <w:rsid w:val="00BF6492"/>
    <w:rsid w:val="00BF6888"/>
    <w:rsid w:val="00BF6B18"/>
    <w:rsid w:val="00BF6B23"/>
    <w:rsid w:val="00BF72D5"/>
    <w:rsid w:val="00BF77DD"/>
    <w:rsid w:val="00BF78FE"/>
    <w:rsid w:val="00BF7EB2"/>
    <w:rsid w:val="00BF7F3A"/>
    <w:rsid w:val="00C004ED"/>
    <w:rsid w:val="00C013D1"/>
    <w:rsid w:val="00C01D99"/>
    <w:rsid w:val="00C01E1B"/>
    <w:rsid w:val="00C023FB"/>
    <w:rsid w:val="00C04097"/>
    <w:rsid w:val="00C04A4F"/>
    <w:rsid w:val="00C04C7D"/>
    <w:rsid w:val="00C0571A"/>
    <w:rsid w:val="00C05C4F"/>
    <w:rsid w:val="00C06DF9"/>
    <w:rsid w:val="00C07F03"/>
    <w:rsid w:val="00C108AF"/>
    <w:rsid w:val="00C10AB2"/>
    <w:rsid w:val="00C10D2F"/>
    <w:rsid w:val="00C112BF"/>
    <w:rsid w:val="00C112CD"/>
    <w:rsid w:val="00C116C9"/>
    <w:rsid w:val="00C11EEA"/>
    <w:rsid w:val="00C129E5"/>
    <w:rsid w:val="00C1346E"/>
    <w:rsid w:val="00C13837"/>
    <w:rsid w:val="00C13CD1"/>
    <w:rsid w:val="00C13EDF"/>
    <w:rsid w:val="00C1401D"/>
    <w:rsid w:val="00C140E9"/>
    <w:rsid w:val="00C15CDA"/>
    <w:rsid w:val="00C166AE"/>
    <w:rsid w:val="00C16A12"/>
    <w:rsid w:val="00C16B53"/>
    <w:rsid w:val="00C16FB0"/>
    <w:rsid w:val="00C20613"/>
    <w:rsid w:val="00C20B36"/>
    <w:rsid w:val="00C2147F"/>
    <w:rsid w:val="00C21F6D"/>
    <w:rsid w:val="00C22665"/>
    <w:rsid w:val="00C23AD6"/>
    <w:rsid w:val="00C24120"/>
    <w:rsid w:val="00C241E6"/>
    <w:rsid w:val="00C248D9"/>
    <w:rsid w:val="00C268EC"/>
    <w:rsid w:val="00C26A03"/>
    <w:rsid w:val="00C277D1"/>
    <w:rsid w:val="00C30791"/>
    <w:rsid w:val="00C30B4C"/>
    <w:rsid w:val="00C30C45"/>
    <w:rsid w:val="00C30C56"/>
    <w:rsid w:val="00C30DCA"/>
    <w:rsid w:val="00C32209"/>
    <w:rsid w:val="00C323BD"/>
    <w:rsid w:val="00C32586"/>
    <w:rsid w:val="00C32A7A"/>
    <w:rsid w:val="00C32B9A"/>
    <w:rsid w:val="00C33793"/>
    <w:rsid w:val="00C337B4"/>
    <w:rsid w:val="00C33D3E"/>
    <w:rsid w:val="00C3425F"/>
    <w:rsid w:val="00C34C27"/>
    <w:rsid w:val="00C353A6"/>
    <w:rsid w:val="00C35615"/>
    <w:rsid w:val="00C35892"/>
    <w:rsid w:val="00C36221"/>
    <w:rsid w:val="00C36ABB"/>
    <w:rsid w:val="00C36FAA"/>
    <w:rsid w:val="00C40A2F"/>
    <w:rsid w:val="00C40BA3"/>
    <w:rsid w:val="00C40F83"/>
    <w:rsid w:val="00C413AD"/>
    <w:rsid w:val="00C427A9"/>
    <w:rsid w:val="00C42849"/>
    <w:rsid w:val="00C43504"/>
    <w:rsid w:val="00C435EB"/>
    <w:rsid w:val="00C437F2"/>
    <w:rsid w:val="00C4427B"/>
    <w:rsid w:val="00C442E3"/>
    <w:rsid w:val="00C44355"/>
    <w:rsid w:val="00C443E7"/>
    <w:rsid w:val="00C44A3A"/>
    <w:rsid w:val="00C44FCC"/>
    <w:rsid w:val="00C454DB"/>
    <w:rsid w:val="00C45F2D"/>
    <w:rsid w:val="00C464D3"/>
    <w:rsid w:val="00C46549"/>
    <w:rsid w:val="00C46902"/>
    <w:rsid w:val="00C47371"/>
    <w:rsid w:val="00C50158"/>
    <w:rsid w:val="00C503D0"/>
    <w:rsid w:val="00C50B27"/>
    <w:rsid w:val="00C50D3D"/>
    <w:rsid w:val="00C50FE9"/>
    <w:rsid w:val="00C53201"/>
    <w:rsid w:val="00C53889"/>
    <w:rsid w:val="00C53B1E"/>
    <w:rsid w:val="00C53CC5"/>
    <w:rsid w:val="00C54747"/>
    <w:rsid w:val="00C54AD5"/>
    <w:rsid w:val="00C54BAE"/>
    <w:rsid w:val="00C54E94"/>
    <w:rsid w:val="00C555CF"/>
    <w:rsid w:val="00C55660"/>
    <w:rsid w:val="00C559F9"/>
    <w:rsid w:val="00C55A64"/>
    <w:rsid w:val="00C5633D"/>
    <w:rsid w:val="00C565AE"/>
    <w:rsid w:val="00C565B7"/>
    <w:rsid w:val="00C5711C"/>
    <w:rsid w:val="00C5712C"/>
    <w:rsid w:val="00C57266"/>
    <w:rsid w:val="00C5736B"/>
    <w:rsid w:val="00C57821"/>
    <w:rsid w:val="00C602B0"/>
    <w:rsid w:val="00C60394"/>
    <w:rsid w:val="00C60827"/>
    <w:rsid w:val="00C60A76"/>
    <w:rsid w:val="00C60DC8"/>
    <w:rsid w:val="00C61260"/>
    <w:rsid w:val="00C6145C"/>
    <w:rsid w:val="00C615FD"/>
    <w:rsid w:val="00C62BA0"/>
    <w:rsid w:val="00C63F1F"/>
    <w:rsid w:val="00C64954"/>
    <w:rsid w:val="00C64AF3"/>
    <w:rsid w:val="00C64D1A"/>
    <w:rsid w:val="00C64F7B"/>
    <w:rsid w:val="00C652FA"/>
    <w:rsid w:val="00C65518"/>
    <w:rsid w:val="00C658ED"/>
    <w:rsid w:val="00C6609E"/>
    <w:rsid w:val="00C661EE"/>
    <w:rsid w:val="00C67AC6"/>
    <w:rsid w:val="00C67DC7"/>
    <w:rsid w:val="00C67EBB"/>
    <w:rsid w:val="00C70201"/>
    <w:rsid w:val="00C70853"/>
    <w:rsid w:val="00C7097F"/>
    <w:rsid w:val="00C70E4D"/>
    <w:rsid w:val="00C71A20"/>
    <w:rsid w:val="00C71B95"/>
    <w:rsid w:val="00C7219A"/>
    <w:rsid w:val="00C72428"/>
    <w:rsid w:val="00C725AC"/>
    <w:rsid w:val="00C7271D"/>
    <w:rsid w:val="00C72B4D"/>
    <w:rsid w:val="00C73433"/>
    <w:rsid w:val="00C7344B"/>
    <w:rsid w:val="00C74554"/>
    <w:rsid w:val="00C7458F"/>
    <w:rsid w:val="00C75FB4"/>
    <w:rsid w:val="00C760FA"/>
    <w:rsid w:val="00C769FA"/>
    <w:rsid w:val="00C77023"/>
    <w:rsid w:val="00C77782"/>
    <w:rsid w:val="00C77819"/>
    <w:rsid w:val="00C801C9"/>
    <w:rsid w:val="00C811F6"/>
    <w:rsid w:val="00C82226"/>
    <w:rsid w:val="00C82DC4"/>
    <w:rsid w:val="00C83188"/>
    <w:rsid w:val="00C838FC"/>
    <w:rsid w:val="00C84607"/>
    <w:rsid w:val="00C8485E"/>
    <w:rsid w:val="00C84D5B"/>
    <w:rsid w:val="00C85966"/>
    <w:rsid w:val="00C85A83"/>
    <w:rsid w:val="00C85C8D"/>
    <w:rsid w:val="00C8639B"/>
    <w:rsid w:val="00C864F9"/>
    <w:rsid w:val="00C869E4"/>
    <w:rsid w:val="00C87875"/>
    <w:rsid w:val="00C87AA7"/>
    <w:rsid w:val="00C902EF"/>
    <w:rsid w:val="00C9039B"/>
    <w:rsid w:val="00C9093A"/>
    <w:rsid w:val="00C90D83"/>
    <w:rsid w:val="00C90EFC"/>
    <w:rsid w:val="00C910B3"/>
    <w:rsid w:val="00C91271"/>
    <w:rsid w:val="00C91565"/>
    <w:rsid w:val="00C926E9"/>
    <w:rsid w:val="00C9307B"/>
    <w:rsid w:val="00C937C0"/>
    <w:rsid w:val="00C93A1E"/>
    <w:rsid w:val="00C94A71"/>
    <w:rsid w:val="00C94EE3"/>
    <w:rsid w:val="00C955B4"/>
    <w:rsid w:val="00C95824"/>
    <w:rsid w:val="00C95B2A"/>
    <w:rsid w:val="00C9636F"/>
    <w:rsid w:val="00C96486"/>
    <w:rsid w:val="00C969FD"/>
    <w:rsid w:val="00C96A5F"/>
    <w:rsid w:val="00C971A5"/>
    <w:rsid w:val="00C9741C"/>
    <w:rsid w:val="00C97A2A"/>
    <w:rsid w:val="00C97D6C"/>
    <w:rsid w:val="00CA054F"/>
    <w:rsid w:val="00CA09A6"/>
    <w:rsid w:val="00CA1108"/>
    <w:rsid w:val="00CA1822"/>
    <w:rsid w:val="00CA2DCF"/>
    <w:rsid w:val="00CA376B"/>
    <w:rsid w:val="00CA474C"/>
    <w:rsid w:val="00CA4C69"/>
    <w:rsid w:val="00CA618A"/>
    <w:rsid w:val="00CA64F5"/>
    <w:rsid w:val="00CA6BC2"/>
    <w:rsid w:val="00CA6BFD"/>
    <w:rsid w:val="00CA6E65"/>
    <w:rsid w:val="00CA6E9F"/>
    <w:rsid w:val="00CA6ED4"/>
    <w:rsid w:val="00CA706C"/>
    <w:rsid w:val="00CA709E"/>
    <w:rsid w:val="00CA75F4"/>
    <w:rsid w:val="00CB07EB"/>
    <w:rsid w:val="00CB0FDF"/>
    <w:rsid w:val="00CB113D"/>
    <w:rsid w:val="00CB1200"/>
    <w:rsid w:val="00CB1D15"/>
    <w:rsid w:val="00CB2887"/>
    <w:rsid w:val="00CB2A04"/>
    <w:rsid w:val="00CB3FC1"/>
    <w:rsid w:val="00CB414D"/>
    <w:rsid w:val="00CB419D"/>
    <w:rsid w:val="00CB4923"/>
    <w:rsid w:val="00CB4947"/>
    <w:rsid w:val="00CB4D9A"/>
    <w:rsid w:val="00CB4DA5"/>
    <w:rsid w:val="00CB58F2"/>
    <w:rsid w:val="00CB5A62"/>
    <w:rsid w:val="00CB5BDA"/>
    <w:rsid w:val="00CB6470"/>
    <w:rsid w:val="00CB7240"/>
    <w:rsid w:val="00CB75A0"/>
    <w:rsid w:val="00CB75FD"/>
    <w:rsid w:val="00CB7687"/>
    <w:rsid w:val="00CB7769"/>
    <w:rsid w:val="00CB7849"/>
    <w:rsid w:val="00CB7AE9"/>
    <w:rsid w:val="00CB7B70"/>
    <w:rsid w:val="00CB7E12"/>
    <w:rsid w:val="00CC0104"/>
    <w:rsid w:val="00CC018A"/>
    <w:rsid w:val="00CC085C"/>
    <w:rsid w:val="00CC0A2A"/>
    <w:rsid w:val="00CC0E62"/>
    <w:rsid w:val="00CC138B"/>
    <w:rsid w:val="00CC1FF2"/>
    <w:rsid w:val="00CC287C"/>
    <w:rsid w:val="00CC3825"/>
    <w:rsid w:val="00CC3C72"/>
    <w:rsid w:val="00CC3DD7"/>
    <w:rsid w:val="00CC4C21"/>
    <w:rsid w:val="00CC4E6F"/>
    <w:rsid w:val="00CC538A"/>
    <w:rsid w:val="00CC5706"/>
    <w:rsid w:val="00CC5E76"/>
    <w:rsid w:val="00CC6BA5"/>
    <w:rsid w:val="00CC705F"/>
    <w:rsid w:val="00CC7328"/>
    <w:rsid w:val="00CC765F"/>
    <w:rsid w:val="00CD045C"/>
    <w:rsid w:val="00CD1079"/>
    <w:rsid w:val="00CD13DF"/>
    <w:rsid w:val="00CD15DE"/>
    <w:rsid w:val="00CD1932"/>
    <w:rsid w:val="00CD20BD"/>
    <w:rsid w:val="00CD2512"/>
    <w:rsid w:val="00CD264B"/>
    <w:rsid w:val="00CD2E39"/>
    <w:rsid w:val="00CD2E77"/>
    <w:rsid w:val="00CD3429"/>
    <w:rsid w:val="00CD41FF"/>
    <w:rsid w:val="00CD5A80"/>
    <w:rsid w:val="00CD5E27"/>
    <w:rsid w:val="00CD66E6"/>
    <w:rsid w:val="00CD6732"/>
    <w:rsid w:val="00CD6891"/>
    <w:rsid w:val="00CD7279"/>
    <w:rsid w:val="00CE01A7"/>
    <w:rsid w:val="00CE022E"/>
    <w:rsid w:val="00CE100E"/>
    <w:rsid w:val="00CE1CA4"/>
    <w:rsid w:val="00CE2BBA"/>
    <w:rsid w:val="00CE438D"/>
    <w:rsid w:val="00CE53EF"/>
    <w:rsid w:val="00CE56A8"/>
    <w:rsid w:val="00CE5B4E"/>
    <w:rsid w:val="00CE5C98"/>
    <w:rsid w:val="00CE5E5F"/>
    <w:rsid w:val="00CE61CB"/>
    <w:rsid w:val="00CE6342"/>
    <w:rsid w:val="00CE6D68"/>
    <w:rsid w:val="00CE71E1"/>
    <w:rsid w:val="00CE7238"/>
    <w:rsid w:val="00CF0CA9"/>
    <w:rsid w:val="00CF19AF"/>
    <w:rsid w:val="00CF2133"/>
    <w:rsid w:val="00CF21CC"/>
    <w:rsid w:val="00CF2F85"/>
    <w:rsid w:val="00CF3523"/>
    <w:rsid w:val="00CF3B79"/>
    <w:rsid w:val="00CF3BC2"/>
    <w:rsid w:val="00CF3C64"/>
    <w:rsid w:val="00CF4680"/>
    <w:rsid w:val="00CF4DA4"/>
    <w:rsid w:val="00CF5617"/>
    <w:rsid w:val="00CF59E6"/>
    <w:rsid w:val="00CF59EC"/>
    <w:rsid w:val="00CF6495"/>
    <w:rsid w:val="00CF663C"/>
    <w:rsid w:val="00CF67BB"/>
    <w:rsid w:val="00CF67E7"/>
    <w:rsid w:val="00CF6C1B"/>
    <w:rsid w:val="00CF70C5"/>
    <w:rsid w:val="00CF7336"/>
    <w:rsid w:val="00CF73CB"/>
    <w:rsid w:val="00CF7490"/>
    <w:rsid w:val="00CF74C5"/>
    <w:rsid w:val="00CF74F0"/>
    <w:rsid w:val="00D00C85"/>
    <w:rsid w:val="00D00E9F"/>
    <w:rsid w:val="00D015C7"/>
    <w:rsid w:val="00D01C1E"/>
    <w:rsid w:val="00D02CE0"/>
    <w:rsid w:val="00D03640"/>
    <w:rsid w:val="00D03906"/>
    <w:rsid w:val="00D03944"/>
    <w:rsid w:val="00D0396A"/>
    <w:rsid w:val="00D039ED"/>
    <w:rsid w:val="00D040E9"/>
    <w:rsid w:val="00D04667"/>
    <w:rsid w:val="00D046B9"/>
    <w:rsid w:val="00D04A81"/>
    <w:rsid w:val="00D04EFC"/>
    <w:rsid w:val="00D056AE"/>
    <w:rsid w:val="00D05E74"/>
    <w:rsid w:val="00D06078"/>
    <w:rsid w:val="00D06290"/>
    <w:rsid w:val="00D06C2A"/>
    <w:rsid w:val="00D06CF0"/>
    <w:rsid w:val="00D07549"/>
    <w:rsid w:val="00D075C8"/>
    <w:rsid w:val="00D07D97"/>
    <w:rsid w:val="00D07E37"/>
    <w:rsid w:val="00D10BFA"/>
    <w:rsid w:val="00D11670"/>
    <w:rsid w:val="00D11940"/>
    <w:rsid w:val="00D1236D"/>
    <w:rsid w:val="00D12B02"/>
    <w:rsid w:val="00D12D46"/>
    <w:rsid w:val="00D12E8C"/>
    <w:rsid w:val="00D1306D"/>
    <w:rsid w:val="00D140DA"/>
    <w:rsid w:val="00D14F92"/>
    <w:rsid w:val="00D16085"/>
    <w:rsid w:val="00D164E8"/>
    <w:rsid w:val="00D16547"/>
    <w:rsid w:val="00D16A70"/>
    <w:rsid w:val="00D16B95"/>
    <w:rsid w:val="00D17C61"/>
    <w:rsid w:val="00D205DF"/>
    <w:rsid w:val="00D20BA7"/>
    <w:rsid w:val="00D220BB"/>
    <w:rsid w:val="00D22396"/>
    <w:rsid w:val="00D22FA2"/>
    <w:rsid w:val="00D23330"/>
    <w:rsid w:val="00D23543"/>
    <w:rsid w:val="00D23697"/>
    <w:rsid w:val="00D238D0"/>
    <w:rsid w:val="00D24AA2"/>
    <w:rsid w:val="00D24E86"/>
    <w:rsid w:val="00D25251"/>
    <w:rsid w:val="00D255CA"/>
    <w:rsid w:val="00D2775E"/>
    <w:rsid w:val="00D278DC"/>
    <w:rsid w:val="00D27A1D"/>
    <w:rsid w:val="00D27B2B"/>
    <w:rsid w:val="00D27D6A"/>
    <w:rsid w:val="00D30018"/>
    <w:rsid w:val="00D30402"/>
    <w:rsid w:val="00D30B2C"/>
    <w:rsid w:val="00D30FDE"/>
    <w:rsid w:val="00D3105C"/>
    <w:rsid w:val="00D31532"/>
    <w:rsid w:val="00D31ECA"/>
    <w:rsid w:val="00D32C60"/>
    <w:rsid w:val="00D33095"/>
    <w:rsid w:val="00D3379E"/>
    <w:rsid w:val="00D33BA7"/>
    <w:rsid w:val="00D34090"/>
    <w:rsid w:val="00D34958"/>
    <w:rsid w:val="00D35293"/>
    <w:rsid w:val="00D35429"/>
    <w:rsid w:val="00D355AA"/>
    <w:rsid w:val="00D356B2"/>
    <w:rsid w:val="00D3668A"/>
    <w:rsid w:val="00D36E7F"/>
    <w:rsid w:val="00D36EB0"/>
    <w:rsid w:val="00D37200"/>
    <w:rsid w:val="00D37BE9"/>
    <w:rsid w:val="00D401D6"/>
    <w:rsid w:val="00D40551"/>
    <w:rsid w:val="00D40C87"/>
    <w:rsid w:val="00D40DA6"/>
    <w:rsid w:val="00D40F7E"/>
    <w:rsid w:val="00D411B9"/>
    <w:rsid w:val="00D42836"/>
    <w:rsid w:val="00D42927"/>
    <w:rsid w:val="00D43485"/>
    <w:rsid w:val="00D43CA0"/>
    <w:rsid w:val="00D4414D"/>
    <w:rsid w:val="00D44AC6"/>
    <w:rsid w:val="00D44D6C"/>
    <w:rsid w:val="00D451B0"/>
    <w:rsid w:val="00D452A5"/>
    <w:rsid w:val="00D46821"/>
    <w:rsid w:val="00D46DD1"/>
    <w:rsid w:val="00D46E1B"/>
    <w:rsid w:val="00D47769"/>
    <w:rsid w:val="00D50462"/>
    <w:rsid w:val="00D505B8"/>
    <w:rsid w:val="00D507FB"/>
    <w:rsid w:val="00D50B91"/>
    <w:rsid w:val="00D50C2F"/>
    <w:rsid w:val="00D51066"/>
    <w:rsid w:val="00D51B2D"/>
    <w:rsid w:val="00D51B61"/>
    <w:rsid w:val="00D51FFC"/>
    <w:rsid w:val="00D52173"/>
    <w:rsid w:val="00D522FC"/>
    <w:rsid w:val="00D535AB"/>
    <w:rsid w:val="00D53AD6"/>
    <w:rsid w:val="00D55A7C"/>
    <w:rsid w:val="00D56032"/>
    <w:rsid w:val="00D5614D"/>
    <w:rsid w:val="00D56753"/>
    <w:rsid w:val="00D56765"/>
    <w:rsid w:val="00D57272"/>
    <w:rsid w:val="00D602AC"/>
    <w:rsid w:val="00D602EA"/>
    <w:rsid w:val="00D60602"/>
    <w:rsid w:val="00D607A9"/>
    <w:rsid w:val="00D607E8"/>
    <w:rsid w:val="00D6089B"/>
    <w:rsid w:val="00D60DB5"/>
    <w:rsid w:val="00D613CF"/>
    <w:rsid w:val="00D61A7F"/>
    <w:rsid w:val="00D61D9D"/>
    <w:rsid w:val="00D61E00"/>
    <w:rsid w:val="00D61E37"/>
    <w:rsid w:val="00D6208F"/>
    <w:rsid w:val="00D62428"/>
    <w:rsid w:val="00D62B8E"/>
    <w:rsid w:val="00D63E3B"/>
    <w:rsid w:val="00D64C19"/>
    <w:rsid w:val="00D65043"/>
    <w:rsid w:val="00D65BDA"/>
    <w:rsid w:val="00D6601E"/>
    <w:rsid w:val="00D6701C"/>
    <w:rsid w:val="00D670F0"/>
    <w:rsid w:val="00D67807"/>
    <w:rsid w:val="00D67929"/>
    <w:rsid w:val="00D67BC3"/>
    <w:rsid w:val="00D67C76"/>
    <w:rsid w:val="00D67CC7"/>
    <w:rsid w:val="00D70101"/>
    <w:rsid w:val="00D702DF"/>
    <w:rsid w:val="00D707BC"/>
    <w:rsid w:val="00D70D21"/>
    <w:rsid w:val="00D71233"/>
    <w:rsid w:val="00D717E6"/>
    <w:rsid w:val="00D726CA"/>
    <w:rsid w:val="00D72737"/>
    <w:rsid w:val="00D727CB"/>
    <w:rsid w:val="00D72C16"/>
    <w:rsid w:val="00D73878"/>
    <w:rsid w:val="00D73B1F"/>
    <w:rsid w:val="00D73BD8"/>
    <w:rsid w:val="00D740F5"/>
    <w:rsid w:val="00D74480"/>
    <w:rsid w:val="00D74A50"/>
    <w:rsid w:val="00D74B27"/>
    <w:rsid w:val="00D74EEB"/>
    <w:rsid w:val="00D74F27"/>
    <w:rsid w:val="00D75F39"/>
    <w:rsid w:val="00D76080"/>
    <w:rsid w:val="00D765F3"/>
    <w:rsid w:val="00D76C6F"/>
    <w:rsid w:val="00D8039C"/>
    <w:rsid w:val="00D827B6"/>
    <w:rsid w:val="00D84231"/>
    <w:rsid w:val="00D853D2"/>
    <w:rsid w:val="00D8543E"/>
    <w:rsid w:val="00D854D4"/>
    <w:rsid w:val="00D85631"/>
    <w:rsid w:val="00D8567C"/>
    <w:rsid w:val="00D86B89"/>
    <w:rsid w:val="00D86EB5"/>
    <w:rsid w:val="00D871A8"/>
    <w:rsid w:val="00D878F9"/>
    <w:rsid w:val="00D87BD1"/>
    <w:rsid w:val="00D87C7F"/>
    <w:rsid w:val="00D901B3"/>
    <w:rsid w:val="00D9048C"/>
    <w:rsid w:val="00D90696"/>
    <w:rsid w:val="00D90697"/>
    <w:rsid w:val="00D9114B"/>
    <w:rsid w:val="00D912A4"/>
    <w:rsid w:val="00D91853"/>
    <w:rsid w:val="00D91BC4"/>
    <w:rsid w:val="00D91CA7"/>
    <w:rsid w:val="00D91D64"/>
    <w:rsid w:val="00D93247"/>
    <w:rsid w:val="00D939AF"/>
    <w:rsid w:val="00D93C24"/>
    <w:rsid w:val="00D93ED9"/>
    <w:rsid w:val="00D93FB4"/>
    <w:rsid w:val="00D940D9"/>
    <w:rsid w:val="00D942FF"/>
    <w:rsid w:val="00D955FC"/>
    <w:rsid w:val="00D958C6"/>
    <w:rsid w:val="00D95B52"/>
    <w:rsid w:val="00D97066"/>
    <w:rsid w:val="00D97101"/>
    <w:rsid w:val="00DA015B"/>
    <w:rsid w:val="00DA0BF4"/>
    <w:rsid w:val="00DA0DFF"/>
    <w:rsid w:val="00DA15EE"/>
    <w:rsid w:val="00DA1AFB"/>
    <w:rsid w:val="00DA1BDC"/>
    <w:rsid w:val="00DA245D"/>
    <w:rsid w:val="00DA34F9"/>
    <w:rsid w:val="00DA3735"/>
    <w:rsid w:val="00DA3DBB"/>
    <w:rsid w:val="00DA493E"/>
    <w:rsid w:val="00DA4AEE"/>
    <w:rsid w:val="00DA4C0A"/>
    <w:rsid w:val="00DA4CA7"/>
    <w:rsid w:val="00DA4D1E"/>
    <w:rsid w:val="00DA4FDC"/>
    <w:rsid w:val="00DA4FEE"/>
    <w:rsid w:val="00DA5D85"/>
    <w:rsid w:val="00DA6C2A"/>
    <w:rsid w:val="00DA74D5"/>
    <w:rsid w:val="00DA75F8"/>
    <w:rsid w:val="00DB0AD4"/>
    <w:rsid w:val="00DB0BC7"/>
    <w:rsid w:val="00DB0D16"/>
    <w:rsid w:val="00DB0EE7"/>
    <w:rsid w:val="00DB16FA"/>
    <w:rsid w:val="00DB199E"/>
    <w:rsid w:val="00DB1ACD"/>
    <w:rsid w:val="00DB1BA2"/>
    <w:rsid w:val="00DB1CC6"/>
    <w:rsid w:val="00DB1CF0"/>
    <w:rsid w:val="00DB1E3E"/>
    <w:rsid w:val="00DB2635"/>
    <w:rsid w:val="00DB2A83"/>
    <w:rsid w:val="00DB2C09"/>
    <w:rsid w:val="00DB344D"/>
    <w:rsid w:val="00DB4CCC"/>
    <w:rsid w:val="00DB5451"/>
    <w:rsid w:val="00DB5A61"/>
    <w:rsid w:val="00DB5A96"/>
    <w:rsid w:val="00DB5C83"/>
    <w:rsid w:val="00DB5F48"/>
    <w:rsid w:val="00DB6A12"/>
    <w:rsid w:val="00DB6A2F"/>
    <w:rsid w:val="00DB7345"/>
    <w:rsid w:val="00DB7E57"/>
    <w:rsid w:val="00DC029A"/>
    <w:rsid w:val="00DC073F"/>
    <w:rsid w:val="00DC08A8"/>
    <w:rsid w:val="00DC1004"/>
    <w:rsid w:val="00DC187E"/>
    <w:rsid w:val="00DC18A8"/>
    <w:rsid w:val="00DC197C"/>
    <w:rsid w:val="00DC25E3"/>
    <w:rsid w:val="00DC3269"/>
    <w:rsid w:val="00DC33AA"/>
    <w:rsid w:val="00DC363B"/>
    <w:rsid w:val="00DC3FD3"/>
    <w:rsid w:val="00DC5A77"/>
    <w:rsid w:val="00DC5B38"/>
    <w:rsid w:val="00DC5E46"/>
    <w:rsid w:val="00DC609F"/>
    <w:rsid w:val="00DC6441"/>
    <w:rsid w:val="00DC6450"/>
    <w:rsid w:val="00DC6B82"/>
    <w:rsid w:val="00DC6C3B"/>
    <w:rsid w:val="00DC6E0B"/>
    <w:rsid w:val="00DC75FB"/>
    <w:rsid w:val="00DC7AF9"/>
    <w:rsid w:val="00DC7B95"/>
    <w:rsid w:val="00DC7D11"/>
    <w:rsid w:val="00DC7DE4"/>
    <w:rsid w:val="00DC7F0E"/>
    <w:rsid w:val="00DD04A5"/>
    <w:rsid w:val="00DD0C12"/>
    <w:rsid w:val="00DD0F0D"/>
    <w:rsid w:val="00DD1152"/>
    <w:rsid w:val="00DD1255"/>
    <w:rsid w:val="00DD1387"/>
    <w:rsid w:val="00DD1656"/>
    <w:rsid w:val="00DD16E8"/>
    <w:rsid w:val="00DD1954"/>
    <w:rsid w:val="00DD2B06"/>
    <w:rsid w:val="00DD2E0C"/>
    <w:rsid w:val="00DD3100"/>
    <w:rsid w:val="00DD3982"/>
    <w:rsid w:val="00DD3C6C"/>
    <w:rsid w:val="00DD3CFC"/>
    <w:rsid w:val="00DD4645"/>
    <w:rsid w:val="00DD4923"/>
    <w:rsid w:val="00DD4AD0"/>
    <w:rsid w:val="00DD5508"/>
    <w:rsid w:val="00DD59AD"/>
    <w:rsid w:val="00DD5C74"/>
    <w:rsid w:val="00DD5CB2"/>
    <w:rsid w:val="00DD5E21"/>
    <w:rsid w:val="00DD62E3"/>
    <w:rsid w:val="00DD69E7"/>
    <w:rsid w:val="00DD70CF"/>
    <w:rsid w:val="00DD7423"/>
    <w:rsid w:val="00DD79B0"/>
    <w:rsid w:val="00DD7C8B"/>
    <w:rsid w:val="00DD7D3F"/>
    <w:rsid w:val="00DE02AB"/>
    <w:rsid w:val="00DE09AA"/>
    <w:rsid w:val="00DE0F96"/>
    <w:rsid w:val="00DE0FA4"/>
    <w:rsid w:val="00DE1463"/>
    <w:rsid w:val="00DE14D4"/>
    <w:rsid w:val="00DE2155"/>
    <w:rsid w:val="00DE24BD"/>
    <w:rsid w:val="00DE27BF"/>
    <w:rsid w:val="00DE2A07"/>
    <w:rsid w:val="00DE2B1F"/>
    <w:rsid w:val="00DE2F36"/>
    <w:rsid w:val="00DE326E"/>
    <w:rsid w:val="00DE35F9"/>
    <w:rsid w:val="00DE388F"/>
    <w:rsid w:val="00DE4808"/>
    <w:rsid w:val="00DE4989"/>
    <w:rsid w:val="00DE4AA6"/>
    <w:rsid w:val="00DE4F0F"/>
    <w:rsid w:val="00DE50E2"/>
    <w:rsid w:val="00DE5AA5"/>
    <w:rsid w:val="00DE5DFF"/>
    <w:rsid w:val="00DE6007"/>
    <w:rsid w:val="00DE67ED"/>
    <w:rsid w:val="00DE688F"/>
    <w:rsid w:val="00DE6B25"/>
    <w:rsid w:val="00DE6D81"/>
    <w:rsid w:val="00DE7415"/>
    <w:rsid w:val="00DE75E9"/>
    <w:rsid w:val="00DE77A5"/>
    <w:rsid w:val="00DE77DC"/>
    <w:rsid w:val="00DF0484"/>
    <w:rsid w:val="00DF04B6"/>
    <w:rsid w:val="00DF0C85"/>
    <w:rsid w:val="00DF1930"/>
    <w:rsid w:val="00DF1EAD"/>
    <w:rsid w:val="00DF2581"/>
    <w:rsid w:val="00DF29FD"/>
    <w:rsid w:val="00DF2AEE"/>
    <w:rsid w:val="00DF34EE"/>
    <w:rsid w:val="00DF37AA"/>
    <w:rsid w:val="00DF41AF"/>
    <w:rsid w:val="00DF5194"/>
    <w:rsid w:val="00DF56D7"/>
    <w:rsid w:val="00DF5839"/>
    <w:rsid w:val="00DF58E2"/>
    <w:rsid w:val="00DF5919"/>
    <w:rsid w:val="00DF64B4"/>
    <w:rsid w:val="00DF650D"/>
    <w:rsid w:val="00DF686D"/>
    <w:rsid w:val="00DF68AD"/>
    <w:rsid w:val="00DF792A"/>
    <w:rsid w:val="00DF7CE5"/>
    <w:rsid w:val="00DF7E6A"/>
    <w:rsid w:val="00DF7F93"/>
    <w:rsid w:val="00E00995"/>
    <w:rsid w:val="00E00A39"/>
    <w:rsid w:val="00E02834"/>
    <w:rsid w:val="00E02A38"/>
    <w:rsid w:val="00E033DE"/>
    <w:rsid w:val="00E04271"/>
    <w:rsid w:val="00E04375"/>
    <w:rsid w:val="00E04693"/>
    <w:rsid w:val="00E053B0"/>
    <w:rsid w:val="00E0540A"/>
    <w:rsid w:val="00E06196"/>
    <w:rsid w:val="00E06772"/>
    <w:rsid w:val="00E06C59"/>
    <w:rsid w:val="00E06EA0"/>
    <w:rsid w:val="00E07302"/>
    <w:rsid w:val="00E07446"/>
    <w:rsid w:val="00E12232"/>
    <w:rsid w:val="00E124C4"/>
    <w:rsid w:val="00E12D47"/>
    <w:rsid w:val="00E1321C"/>
    <w:rsid w:val="00E13326"/>
    <w:rsid w:val="00E13D7F"/>
    <w:rsid w:val="00E13EDD"/>
    <w:rsid w:val="00E141D1"/>
    <w:rsid w:val="00E150B0"/>
    <w:rsid w:val="00E15CB5"/>
    <w:rsid w:val="00E16039"/>
    <w:rsid w:val="00E16045"/>
    <w:rsid w:val="00E160F8"/>
    <w:rsid w:val="00E1663B"/>
    <w:rsid w:val="00E16692"/>
    <w:rsid w:val="00E16AD5"/>
    <w:rsid w:val="00E16B34"/>
    <w:rsid w:val="00E17D5C"/>
    <w:rsid w:val="00E206B3"/>
    <w:rsid w:val="00E20CBF"/>
    <w:rsid w:val="00E21538"/>
    <w:rsid w:val="00E21BD2"/>
    <w:rsid w:val="00E21D15"/>
    <w:rsid w:val="00E22630"/>
    <w:rsid w:val="00E22761"/>
    <w:rsid w:val="00E22B7A"/>
    <w:rsid w:val="00E22DAD"/>
    <w:rsid w:val="00E2352B"/>
    <w:rsid w:val="00E238B0"/>
    <w:rsid w:val="00E240CD"/>
    <w:rsid w:val="00E24A63"/>
    <w:rsid w:val="00E24AA2"/>
    <w:rsid w:val="00E255CE"/>
    <w:rsid w:val="00E25849"/>
    <w:rsid w:val="00E264EC"/>
    <w:rsid w:val="00E2721E"/>
    <w:rsid w:val="00E27D3F"/>
    <w:rsid w:val="00E3029B"/>
    <w:rsid w:val="00E3085F"/>
    <w:rsid w:val="00E3099A"/>
    <w:rsid w:val="00E31142"/>
    <w:rsid w:val="00E318E9"/>
    <w:rsid w:val="00E31ACD"/>
    <w:rsid w:val="00E31CFA"/>
    <w:rsid w:val="00E31FF6"/>
    <w:rsid w:val="00E3235F"/>
    <w:rsid w:val="00E32582"/>
    <w:rsid w:val="00E325CD"/>
    <w:rsid w:val="00E32C95"/>
    <w:rsid w:val="00E32CAC"/>
    <w:rsid w:val="00E33E69"/>
    <w:rsid w:val="00E3455A"/>
    <w:rsid w:val="00E34D51"/>
    <w:rsid w:val="00E34E91"/>
    <w:rsid w:val="00E356C5"/>
    <w:rsid w:val="00E35B36"/>
    <w:rsid w:val="00E35BF0"/>
    <w:rsid w:val="00E35FC3"/>
    <w:rsid w:val="00E37225"/>
    <w:rsid w:val="00E4040F"/>
    <w:rsid w:val="00E40C67"/>
    <w:rsid w:val="00E40CBF"/>
    <w:rsid w:val="00E40DE5"/>
    <w:rsid w:val="00E41A16"/>
    <w:rsid w:val="00E41FC8"/>
    <w:rsid w:val="00E42409"/>
    <w:rsid w:val="00E425D4"/>
    <w:rsid w:val="00E427B1"/>
    <w:rsid w:val="00E427D2"/>
    <w:rsid w:val="00E42D59"/>
    <w:rsid w:val="00E43272"/>
    <w:rsid w:val="00E43504"/>
    <w:rsid w:val="00E43714"/>
    <w:rsid w:val="00E43B75"/>
    <w:rsid w:val="00E43C60"/>
    <w:rsid w:val="00E43DE6"/>
    <w:rsid w:val="00E4425B"/>
    <w:rsid w:val="00E445E8"/>
    <w:rsid w:val="00E446F1"/>
    <w:rsid w:val="00E44B7A"/>
    <w:rsid w:val="00E44F50"/>
    <w:rsid w:val="00E45E37"/>
    <w:rsid w:val="00E46041"/>
    <w:rsid w:val="00E461F0"/>
    <w:rsid w:val="00E464FB"/>
    <w:rsid w:val="00E465F8"/>
    <w:rsid w:val="00E46E1B"/>
    <w:rsid w:val="00E47199"/>
    <w:rsid w:val="00E47DD4"/>
    <w:rsid w:val="00E506D1"/>
    <w:rsid w:val="00E50743"/>
    <w:rsid w:val="00E50E69"/>
    <w:rsid w:val="00E5168F"/>
    <w:rsid w:val="00E516A0"/>
    <w:rsid w:val="00E5199D"/>
    <w:rsid w:val="00E51EA9"/>
    <w:rsid w:val="00E52706"/>
    <w:rsid w:val="00E52FE4"/>
    <w:rsid w:val="00E5425C"/>
    <w:rsid w:val="00E543DC"/>
    <w:rsid w:val="00E544E8"/>
    <w:rsid w:val="00E55106"/>
    <w:rsid w:val="00E55F86"/>
    <w:rsid w:val="00E56C51"/>
    <w:rsid w:val="00E56D62"/>
    <w:rsid w:val="00E56EA2"/>
    <w:rsid w:val="00E56F8C"/>
    <w:rsid w:val="00E579FF"/>
    <w:rsid w:val="00E602B0"/>
    <w:rsid w:val="00E6089E"/>
    <w:rsid w:val="00E617EF"/>
    <w:rsid w:val="00E61ACD"/>
    <w:rsid w:val="00E61BD3"/>
    <w:rsid w:val="00E61C61"/>
    <w:rsid w:val="00E62135"/>
    <w:rsid w:val="00E626F2"/>
    <w:rsid w:val="00E627A5"/>
    <w:rsid w:val="00E62F79"/>
    <w:rsid w:val="00E638DB"/>
    <w:rsid w:val="00E63C02"/>
    <w:rsid w:val="00E63FDD"/>
    <w:rsid w:val="00E640F6"/>
    <w:rsid w:val="00E64558"/>
    <w:rsid w:val="00E6497E"/>
    <w:rsid w:val="00E65099"/>
    <w:rsid w:val="00E654B4"/>
    <w:rsid w:val="00E6552D"/>
    <w:rsid w:val="00E65A5E"/>
    <w:rsid w:val="00E667FE"/>
    <w:rsid w:val="00E66E36"/>
    <w:rsid w:val="00E67694"/>
    <w:rsid w:val="00E6777A"/>
    <w:rsid w:val="00E67AEF"/>
    <w:rsid w:val="00E70509"/>
    <w:rsid w:val="00E70648"/>
    <w:rsid w:val="00E70D0B"/>
    <w:rsid w:val="00E70DC6"/>
    <w:rsid w:val="00E710BF"/>
    <w:rsid w:val="00E71796"/>
    <w:rsid w:val="00E71A22"/>
    <w:rsid w:val="00E71EC5"/>
    <w:rsid w:val="00E71F56"/>
    <w:rsid w:val="00E721AC"/>
    <w:rsid w:val="00E7248D"/>
    <w:rsid w:val="00E72A3F"/>
    <w:rsid w:val="00E72FC1"/>
    <w:rsid w:val="00E730DC"/>
    <w:rsid w:val="00E73730"/>
    <w:rsid w:val="00E73C20"/>
    <w:rsid w:val="00E74273"/>
    <w:rsid w:val="00E74655"/>
    <w:rsid w:val="00E74F11"/>
    <w:rsid w:val="00E7539B"/>
    <w:rsid w:val="00E756D0"/>
    <w:rsid w:val="00E758D9"/>
    <w:rsid w:val="00E7596E"/>
    <w:rsid w:val="00E75DEC"/>
    <w:rsid w:val="00E76056"/>
    <w:rsid w:val="00E7685C"/>
    <w:rsid w:val="00E76B92"/>
    <w:rsid w:val="00E76C4B"/>
    <w:rsid w:val="00E76D6C"/>
    <w:rsid w:val="00E770E2"/>
    <w:rsid w:val="00E7763F"/>
    <w:rsid w:val="00E77A77"/>
    <w:rsid w:val="00E77E38"/>
    <w:rsid w:val="00E80242"/>
    <w:rsid w:val="00E802F2"/>
    <w:rsid w:val="00E80397"/>
    <w:rsid w:val="00E813EA"/>
    <w:rsid w:val="00E816C7"/>
    <w:rsid w:val="00E816E7"/>
    <w:rsid w:val="00E82CF3"/>
    <w:rsid w:val="00E83B64"/>
    <w:rsid w:val="00E84D21"/>
    <w:rsid w:val="00E85158"/>
    <w:rsid w:val="00E853C4"/>
    <w:rsid w:val="00E85C37"/>
    <w:rsid w:val="00E85D4E"/>
    <w:rsid w:val="00E86372"/>
    <w:rsid w:val="00E86F06"/>
    <w:rsid w:val="00E87141"/>
    <w:rsid w:val="00E87639"/>
    <w:rsid w:val="00E87FCA"/>
    <w:rsid w:val="00E903C3"/>
    <w:rsid w:val="00E90844"/>
    <w:rsid w:val="00E90A51"/>
    <w:rsid w:val="00E912FB"/>
    <w:rsid w:val="00E9196D"/>
    <w:rsid w:val="00E91B8F"/>
    <w:rsid w:val="00E91BA6"/>
    <w:rsid w:val="00E91EFE"/>
    <w:rsid w:val="00E92892"/>
    <w:rsid w:val="00E933FB"/>
    <w:rsid w:val="00E93435"/>
    <w:rsid w:val="00E9360D"/>
    <w:rsid w:val="00E93B03"/>
    <w:rsid w:val="00E93DFB"/>
    <w:rsid w:val="00E94793"/>
    <w:rsid w:val="00E948B8"/>
    <w:rsid w:val="00E94C3F"/>
    <w:rsid w:val="00E94FE2"/>
    <w:rsid w:val="00E952A3"/>
    <w:rsid w:val="00E95B43"/>
    <w:rsid w:val="00E963EE"/>
    <w:rsid w:val="00E96532"/>
    <w:rsid w:val="00E96F2D"/>
    <w:rsid w:val="00E974F9"/>
    <w:rsid w:val="00E975C0"/>
    <w:rsid w:val="00EA0F8B"/>
    <w:rsid w:val="00EA1955"/>
    <w:rsid w:val="00EA1DF7"/>
    <w:rsid w:val="00EA1F7F"/>
    <w:rsid w:val="00EA2056"/>
    <w:rsid w:val="00EA2A38"/>
    <w:rsid w:val="00EA33BA"/>
    <w:rsid w:val="00EA3DAA"/>
    <w:rsid w:val="00EA4154"/>
    <w:rsid w:val="00EA41A6"/>
    <w:rsid w:val="00EA44AF"/>
    <w:rsid w:val="00EA47EE"/>
    <w:rsid w:val="00EA56C5"/>
    <w:rsid w:val="00EA6812"/>
    <w:rsid w:val="00EA69A3"/>
    <w:rsid w:val="00EA6D06"/>
    <w:rsid w:val="00EA6EFB"/>
    <w:rsid w:val="00EA70FB"/>
    <w:rsid w:val="00EA77C0"/>
    <w:rsid w:val="00EA79F3"/>
    <w:rsid w:val="00EA7DDD"/>
    <w:rsid w:val="00EB0259"/>
    <w:rsid w:val="00EB046E"/>
    <w:rsid w:val="00EB04C0"/>
    <w:rsid w:val="00EB0647"/>
    <w:rsid w:val="00EB07D7"/>
    <w:rsid w:val="00EB0E80"/>
    <w:rsid w:val="00EB1322"/>
    <w:rsid w:val="00EB27F5"/>
    <w:rsid w:val="00EB2F6D"/>
    <w:rsid w:val="00EB32C2"/>
    <w:rsid w:val="00EB4A1A"/>
    <w:rsid w:val="00EB4BCA"/>
    <w:rsid w:val="00EB57B0"/>
    <w:rsid w:val="00EB5825"/>
    <w:rsid w:val="00EB61C0"/>
    <w:rsid w:val="00EB6EF2"/>
    <w:rsid w:val="00EB7309"/>
    <w:rsid w:val="00EB738B"/>
    <w:rsid w:val="00EC066B"/>
    <w:rsid w:val="00EC08B7"/>
    <w:rsid w:val="00EC13D2"/>
    <w:rsid w:val="00EC16B7"/>
    <w:rsid w:val="00EC1C22"/>
    <w:rsid w:val="00EC2091"/>
    <w:rsid w:val="00EC245E"/>
    <w:rsid w:val="00EC26C6"/>
    <w:rsid w:val="00EC2AF7"/>
    <w:rsid w:val="00EC2CE3"/>
    <w:rsid w:val="00EC30E9"/>
    <w:rsid w:val="00EC3375"/>
    <w:rsid w:val="00EC33D7"/>
    <w:rsid w:val="00EC3486"/>
    <w:rsid w:val="00EC3525"/>
    <w:rsid w:val="00EC3F29"/>
    <w:rsid w:val="00EC46F9"/>
    <w:rsid w:val="00EC48B2"/>
    <w:rsid w:val="00EC4A30"/>
    <w:rsid w:val="00EC4DDA"/>
    <w:rsid w:val="00EC506B"/>
    <w:rsid w:val="00EC6017"/>
    <w:rsid w:val="00EC61D4"/>
    <w:rsid w:val="00EC6298"/>
    <w:rsid w:val="00EC6396"/>
    <w:rsid w:val="00EC6446"/>
    <w:rsid w:val="00EC6D9C"/>
    <w:rsid w:val="00EC7515"/>
    <w:rsid w:val="00EC7859"/>
    <w:rsid w:val="00EC7E0E"/>
    <w:rsid w:val="00ED06BC"/>
    <w:rsid w:val="00ED0D2C"/>
    <w:rsid w:val="00ED1B98"/>
    <w:rsid w:val="00ED2008"/>
    <w:rsid w:val="00ED2107"/>
    <w:rsid w:val="00ED2ACB"/>
    <w:rsid w:val="00ED34CF"/>
    <w:rsid w:val="00ED3725"/>
    <w:rsid w:val="00ED4220"/>
    <w:rsid w:val="00ED42A1"/>
    <w:rsid w:val="00ED4740"/>
    <w:rsid w:val="00ED4DAE"/>
    <w:rsid w:val="00ED544A"/>
    <w:rsid w:val="00ED5D4F"/>
    <w:rsid w:val="00ED60F4"/>
    <w:rsid w:val="00ED618C"/>
    <w:rsid w:val="00ED61AA"/>
    <w:rsid w:val="00ED6850"/>
    <w:rsid w:val="00ED7144"/>
    <w:rsid w:val="00ED7CE4"/>
    <w:rsid w:val="00EE02FB"/>
    <w:rsid w:val="00EE043B"/>
    <w:rsid w:val="00EE0D94"/>
    <w:rsid w:val="00EE0F84"/>
    <w:rsid w:val="00EE1453"/>
    <w:rsid w:val="00EE34B1"/>
    <w:rsid w:val="00EE35E9"/>
    <w:rsid w:val="00EE36E1"/>
    <w:rsid w:val="00EE3925"/>
    <w:rsid w:val="00EE46ED"/>
    <w:rsid w:val="00EE4DFC"/>
    <w:rsid w:val="00EE4FAB"/>
    <w:rsid w:val="00EE58D2"/>
    <w:rsid w:val="00EE5EC6"/>
    <w:rsid w:val="00EE6934"/>
    <w:rsid w:val="00EE6EC3"/>
    <w:rsid w:val="00EE7303"/>
    <w:rsid w:val="00EF01E1"/>
    <w:rsid w:val="00EF0A7C"/>
    <w:rsid w:val="00EF0BCB"/>
    <w:rsid w:val="00EF1959"/>
    <w:rsid w:val="00EF26CB"/>
    <w:rsid w:val="00EF2899"/>
    <w:rsid w:val="00EF3593"/>
    <w:rsid w:val="00EF4669"/>
    <w:rsid w:val="00EF515B"/>
    <w:rsid w:val="00EF567F"/>
    <w:rsid w:val="00EF59F0"/>
    <w:rsid w:val="00EF66F9"/>
    <w:rsid w:val="00EF6A15"/>
    <w:rsid w:val="00EF6FA3"/>
    <w:rsid w:val="00EF7068"/>
    <w:rsid w:val="00EF7735"/>
    <w:rsid w:val="00F005EF"/>
    <w:rsid w:val="00F00868"/>
    <w:rsid w:val="00F00DFA"/>
    <w:rsid w:val="00F0170E"/>
    <w:rsid w:val="00F01754"/>
    <w:rsid w:val="00F01FF2"/>
    <w:rsid w:val="00F02C10"/>
    <w:rsid w:val="00F02FD6"/>
    <w:rsid w:val="00F03342"/>
    <w:rsid w:val="00F03751"/>
    <w:rsid w:val="00F0396F"/>
    <w:rsid w:val="00F042BE"/>
    <w:rsid w:val="00F05308"/>
    <w:rsid w:val="00F0546E"/>
    <w:rsid w:val="00F0589F"/>
    <w:rsid w:val="00F061E2"/>
    <w:rsid w:val="00F06246"/>
    <w:rsid w:val="00F064B6"/>
    <w:rsid w:val="00F067D2"/>
    <w:rsid w:val="00F06954"/>
    <w:rsid w:val="00F06E27"/>
    <w:rsid w:val="00F07650"/>
    <w:rsid w:val="00F07993"/>
    <w:rsid w:val="00F105C3"/>
    <w:rsid w:val="00F109DF"/>
    <w:rsid w:val="00F10C93"/>
    <w:rsid w:val="00F10FF7"/>
    <w:rsid w:val="00F11300"/>
    <w:rsid w:val="00F117D6"/>
    <w:rsid w:val="00F11B6D"/>
    <w:rsid w:val="00F11FD2"/>
    <w:rsid w:val="00F122C5"/>
    <w:rsid w:val="00F125D8"/>
    <w:rsid w:val="00F136C2"/>
    <w:rsid w:val="00F137A6"/>
    <w:rsid w:val="00F140E6"/>
    <w:rsid w:val="00F14283"/>
    <w:rsid w:val="00F14DC3"/>
    <w:rsid w:val="00F15DD3"/>
    <w:rsid w:val="00F15FCD"/>
    <w:rsid w:val="00F17573"/>
    <w:rsid w:val="00F176C1"/>
    <w:rsid w:val="00F201ED"/>
    <w:rsid w:val="00F20559"/>
    <w:rsid w:val="00F206E2"/>
    <w:rsid w:val="00F2071C"/>
    <w:rsid w:val="00F20EE3"/>
    <w:rsid w:val="00F2101D"/>
    <w:rsid w:val="00F2187E"/>
    <w:rsid w:val="00F21C2E"/>
    <w:rsid w:val="00F22536"/>
    <w:rsid w:val="00F22567"/>
    <w:rsid w:val="00F226C1"/>
    <w:rsid w:val="00F226C2"/>
    <w:rsid w:val="00F22B9B"/>
    <w:rsid w:val="00F235AC"/>
    <w:rsid w:val="00F23A4C"/>
    <w:rsid w:val="00F24052"/>
    <w:rsid w:val="00F244F9"/>
    <w:rsid w:val="00F24737"/>
    <w:rsid w:val="00F247CC"/>
    <w:rsid w:val="00F24C3F"/>
    <w:rsid w:val="00F25075"/>
    <w:rsid w:val="00F251B3"/>
    <w:rsid w:val="00F255CB"/>
    <w:rsid w:val="00F2592E"/>
    <w:rsid w:val="00F25A43"/>
    <w:rsid w:val="00F26069"/>
    <w:rsid w:val="00F2611E"/>
    <w:rsid w:val="00F26FDD"/>
    <w:rsid w:val="00F27A23"/>
    <w:rsid w:val="00F300A5"/>
    <w:rsid w:val="00F30935"/>
    <w:rsid w:val="00F30A7B"/>
    <w:rsid w:val="00F316EA"/>
    <w:rsid w:val="00F33AC3"/>
    <w:rsid w:val="00F3447F"/>
    <w:rsid w:val="00F345E7"/>
    <w:rsid w:val="00F34787"/>
    <w:rsid w:val="00F34F0F"/>
    <w:rsid w:val="00F35051"/>
    <w:rsid w:val="00F35056"/>
    <w:rsid w:val="00F35061"/>
    <w:rsid w:val="00F35A68"/>
    <w:rsid w:val="00F36514"/>
    <w:rsid w:val="00F36646"/>
    <w:rsid w:val="00F3753F"/>
    <w:rsid w:val="00F375D2"/>
    <w:rsid w:val="00F40495"/>
    <w:rsid w:val="00F40824"/>
    <w:rsid w:val="00F40A42"/>
    <w:rsid w:val="00F40ABF"/>
    <w:rsid w:val="00F40AF3"/>
    <w:rsid w:val="00F4146F"/>
    <w:rsid w:val="00F418C5"/>
    <w:rsid w:val="00F41964"/>
    <w:rsid w:val="00F42616"/>
    <w:rsid w:val="00F42989"/>
    <w:rsid w:val="00F42EFD"/>
    <w:rsid w:val="00F42FBA"/>
    <w:rsid w:val="00F430AF"/>
    <w:rsid w:val="00F435B3"/>
    <w:rsid w:val="00F43653"/>
    <w:rsid w:val="00F45111"/>
    <w:rsid w:val="00F451E7"/>
    <w:rsid w:val="00F451FA"/>
    <w:rsid w:val="00F45A70"/>
    <w:rsid w:val="00F46B31"/>
    <w:rsid w:val="00F471FE"/>
    <w:rsid w:val="00F4763B"/>
    <w:rsid w:val="00F50D86"/>
    <w:rsid w:val="00F514D0"/>
    <w:rsid w:val="00F51829"/>
    <w:rsid w:val="00F51C3C"/>
    <w:rsid w:val="00F51DD1"/>
    <w:rsid w:val="00F53058"/>
    <w:rsid w:val="00F5353D"/>
    <w:rsid w:val="00F537A9"/>
    <w:rsid w:val="00F5413F"/>
    <w:rsid w:val="00F548AA"/>
    <w:rsid w:val="00F54B10"/>
    <w:rsid w:val="00F54DBB"/>
    <w:rsid w:val="00F54E08"/>
    <w:rsid w:val="00F54E1F"/>
    <w:rsid w:val="00F5508A"/>
    <w:rsid w:val="00F551C1"/>
    <w:rsid w:val="00F553E7"/>
    <w:rsid w:val="00F557CD"/>
    <w:rsid w:val="00F55835"/>
    <w:rsid w:val="00F5592B"/>
    <w:rsid w:val="00F55B35"/>
    <w:rsid w:val="00F55BF2"/>
    <w:rsid w:val="00F55E31"/>
    <w:rsid w:val="00F561BF"/>
    <w:rsid w:val="00F56228"/>
    <w:rsid w:val="00F564D5"/>
    <w:rsid w:val="00F5677C"/>
    <w:rsid w:val="00F56FFA"/>
    <w:rsid w:val="00F5789D"/>
    <w:rsid w:val="00F57A86"/>
    <w:rsid w:val="00F57F5A"/>
    <w:rsid w:val="00F604E5"/>
    <w:rsid w:val="00F60782"/>
    <w:rsid w:val="00F60F43"/>
    <w:rsid w:val="00F61749"/>
    <w:rsid w:val="00F618FA"/>
    <w:rsid w:val="00F61B7D"/>
    <w:rsid w:val="00F61C76"/>
    <w:rsid w:val="00F62BC4"/>
    <w:rsid w:val="00F62EDC"/>
    <w:rsid w:val="00F63845"/>
    <w:rsid w:val="00F63A6B"/>
    <w:rsid w:val="00F63AE0"/>
    <w:rsid w:val="00F63B29"/>
    <w:rsid w:val="00F64988"/>
    <w:rsid w:val="00F6525C"/>
    <w:rsid w:val="00F65389"/>
    <w:rsid w:val="00F65BC5"/>
    <w:rsid w:val="00F65FC4"/>
    <w:rsid w:val="00F66128"/>
    <w:rsid w:val="00F67504"/>
    <w:rsid w:val="00F67F1F"/>
    <w:rsid w:val="00F67F4C"/>
    <w:rsid w:val="00F70462"/>
    <w:rsid w:val="00F709A8"/>
    <w:rsid w:val="00F70A16"/>
    <w:rsid w:val="00F70AF0"/>
    <w:rsid w:val="00F70C9F"/>
    <w:rsid w:val="00F711F9"/>
    <w:rsid w:val="00F71CB7"/>
    <w:rsid w:val="00F7224D"/>
    <w:rsid w:val="00F737B1"/>
    <w:rsid w:val="00F747CE"/>
    <w:rsid w:val="00F7491D"/>
    <w:rsid w:val="00F74F58"/>
    <w:rsid w:val="00F75B76"/>
    <w:rsid w:val="00F75B7D"/>
    <w:rsid w:val="00F76180"/>
    <w:rsid w:val="00F764CA"/>
    <w:rsid w:val="00F76681"/>
    <w:rsid w:val="00F77530"/>
    <w:rsid w:val="00F77C0C"/>
    <w:rsid w:val="00F77DC9"/>
    <w:rsid w:val="00F801F4"/>
    <w:rsid w:val="00F80822"/>
    <w:rsid w:val="00F80CA6"/>
    <w:rsid w:val="00F81628"/>
    <w:rsid w:val="00F8237C"/>
    <w:rsid w:val="00F82B35"/>
    <w:rsid w:val="00F8310F"/>
    <w:rsid w:val="00F84130"/>
    <w:rsid w:val="00F84489"/>
    <w:rsid w:val="00F84E1E"/>
    <w:rsid w:val="00F85014"/>
    <w:rsid w:val="00F8505D"/>
    <w:rsid w:val="00F85634"/>
    <w:rsid w:val="00F85A00"/>
    <w:rsid w:val="00F86558"/>
    <w:rsid w:val="00F865C2"/>
    <w:rsid w:val="00F86641"/>
    <w:rsid w:val="00F8670C"/>
    <w:rsid w:val="00F8672F"/>
    <w:rsid w:val="00F86A67"/>
    <w:rsid w:val="00F87224"/>
    <w:rsid w:val="00F87466"/>
    <w:rsid w:val="00F8791F"/>
    <w:rsid w:val="00F903CD"/>
    <w:rsid w:val="00F90482"/>
    <w:rsid w:val="00F919C2"/>
    <w:rsid w:val="00F91E39"/>
    <w:rsid w:val="00F934FB"/>
    <w:rsid w:val="00F9368A"/>
    <w:rsid w:val="00F9383A"/>
    <w:rsid w:val="00F93D5E"/>
    <w:rsid w:val="00F94020"/>
    <w:rsid w:val="00F9418A"/>
    <w:rsid w:val="00F942F3"/>
    <w:rsid w:val="00F943EA"/>
    <w:rsid w:val="00F94C35"/>
    <w:rsid w:val="00F95C87"/>
    <w:rsid w:val="00F95EF4"/>
    <w:rsid w:val="00F95F1F"/>
    <w:rsid w:val="00F97329"/>
    <w:rsid w:val="00F973E7"/>
    <w:rsid w:val="00F976B2"/>
    <w:rsid w:val="00F97802"/>
    <w:rsid w:val="00F97DE8"/>
    <w:rsid w:val="00FA0BE8"/>
    <w:rsid w:val="00FA1A7C"/>
    <w:rsid w:val="00FA25A2"/>
    <w:rsid w:val="00FA2F39"/>
    <w:rsid w:val="00FA3133"/>
    <w:rsid w:val="00FA3322"/>
    <w:rsid w:val="00FA34A9"/>
    <w:rsid w:val="00FA3508"/>
    <w:rsid w:val="00FA39AB"/>
    <w:rsid w:val="00FA4249"/>
    <w:rsid w:val="00FA4571"/>
    <w:rsid w:val="00FA4611"/>
    <w:rsid w:val="00FA48EA"/>
    <w:rsid w:val="00FA50B1"/>
    <w:rsid w:val="00FA5339"/>
    <w:rsid w:val="00FA63A7"/>
    <w:rsid w:val="00FA6525"/>
    <w:rsid w:val="00FA68A8"/>
    <w:rsid w:val="00FA6A40"/>
    <w:rsid w:val="00FA6D25"/>
    <w:rsid w:val="00FA74F4"/>
    <w:rsid w:val="00FB01EA"/>
    <w:rsid w:val="00FB0359"/>
    <w:rsid w:val="00FB050F"/>
    <w:rsid w:val="00FB05C2"/>
    <w:rsid w:val="00FB0D43"/>
    <w:rsid w:val="00FB0E92"/>
    <w:rsid w:val="00FB0FCF"/>
    <w:rsid w:val="00FB1574"/>
    <w:rsid w:val="00FB301F"/>
    <w:rsid w:val="00FB374F"/>
    <w:rsid w:val="00FB4A36"/>
    <w:rsid w:val="00FB4BFF"/>
    <w:rsid w:val="00FB4D48"/>
    <w:rsid w:val="00FB5989"/>
    <w:rsid w:val="00FB59E2"/>
    <w:rsid w:val="00FB5A04"/>
    <w:rsid w:val="00FB5CA6"/>
    <w:rsid w:val="00FB5D6A"/>
    <w:rsid w:val="00FB604A"/>
    <w:rsid w:val="00FB6CA6"/>
    <w:rsid w:val="00FB71AB"/>
    <w:rsid w:val="00FC011D"/>
    <w:rsid w:val="00FC01CA"/>
    <w:rsid w:val="00FC03CB"/>
    <w:rsid w:val="00FC04D0"/>
    <w:rsid w:val="00FC07EC"/>
    <w:rsid w:val="00FC08D7"/>
    <w:rsid w:val="00FC1C0A"/>
    <w:rsid w:val="00FC32AD"/>
    <w:rsid w:val="00FC395C"/>
    <w:rsid w:val="00FC3C48"/>
    <w:rsid w:val="00FC4399"/>
    <w:rsid w:val="00FC44D8"/>
    <w:rsid w:val="00FC4C60"/>
    <w:rsid w:val="00FC4D13"/>
    <w:rsid w:val="00FC4DD6"/>
    <w:rsid w:val="00FC5281"/>
    <w:rsid w:val="00FC568E"/>
    <w:rsid w:val="00FC5936"/>
    <w:rsid w:val="00FC5DB4"/>
    <w:rsid w:val="00FC6202"/>
    <w:rsid w:val="00FC62D9"/>
    <w:rsid w:val="00FC673C"/>
    <w:rsid w:val="00FC6F82"/>
    <w:rsid w:val="00FC762C"/>
    <w:rsid w:val="00FD06B9"/>
    <w:rsid w:val="00FD0FA0"/>
    <w:rsid w:val="00FD487E"/>
    <w:rsid w:val="00FD50C1"/>
    <w:rsid w:val="00FD5178"/>
    <w:rsid w:val="00FD5332"/>
    <w:rsid w:val="00FD53F8"/>
    <w:rsid w:val="00FD56DA"/>
    <w:rsid w:val="00FD5B2C"/>
    <w:rsid w:val="00FD5DC3"/>
    <w:rsid w:val="00FD664F"/>
    <w:rsid w:val="00FD6F3D"/>
    <w:rsid w:val="00FD72D7"/>
    <w:rsid w:val="00FD7346"/>
    <w:rsid w:val="00FD7A2F"/>
    <w:rsid w:val="00FD7C13"/>
    <w:rsid w:val="00FD7E05"/>
    <w:rsid w:val="00FE0277"/>
    <w:rsid w:val="00FE0ED0"/>
    <w:rsid w:val="00FE10BC"/>
    <w:rsid w:val="00FE1A42"/>
    <w:rsid w:val="00FE21CF"/>
    <w:rsid w:val="00FE2B15"/>
    <w:rsid w:val="00FE3171"/>
    <w:rsid w:val="00FE33B7"/>
    <w:rsid w:val="00FE3AD2"/>
    <w:rsid w:val="00FE42B4"/>
    <w:rsid w:val="00FE43AC"/>
    <w:rsid w:val="00FE469C"/>
    <w:rsid w:val="00FE4930"/>
    <w:rsid w:val="00FE5471"/>
    <w:rsid w:val="00FE5528"/>
    <w:rsid w:val="00FE5B8A"/>
    <w:rsid w:val="00FE5E29"/>
    <w:rsid w:val="00FE642D"/>
    <w:rsid w:val="00FE7593"/>
    <w:rsid w:val="00FE775B"/>
    <w:rsid w:val="00FE7A44"/>
    <w:rsid w:val="00FF0EF6"/>
    <w:rsid w:val="00FF198C"/>
    <w:rsid w:val="00FF1B2C"/>
    <w:rsid w:val="00FF204C"/>
    <w:rsid w:val="00FF3321"/>
    <w:rsid w:val="00FF3374"/>
    <w:rsid w:val="00FF432C"/>
    <w:rsid w:val="00FF43B3"/>
    <w:rsid w:val="00FF5DD7"/>
    <w:rsid w:val="00FF602C"/>
    <w:rsid w:val="00FF6032"/>
    <w:rsid w:val="00FF6034"/>
    <w:rsid w:val="00FF738A"/>
    <w:rsid w:val="00FF7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F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45F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770A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7</Pages>
  <Words>1852</Words>
  <Characters>10558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Direktor</cp:lastModifiedBy>
  <cp:revision>1</cp:revision>
  <cp:lastPrinted>2015-02-11T09:52:00Z</cp:lastPrinted>
  <dcterms:created xsi:type="dcterms:W3CDTF">2015-02-11T09:07:00Z</dcterms:created>
  <dcterms:modified xsi:type="dcterms:W3CDTF">2015-02-11T09:55:00Z</dcterms:modified>
</cp:coreProperties>
</file>